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910477" w14:textId="77777777" w:rsidR="001B0263" w:rsidRPr="00266AD8" w:rsidRDefault="00266AD8" w:rsidP="003E627B">
      <w:pPr>
        <w:pStyle w:val="Subtitle"/>
        <w:spacing w:after="0"/>
        <w:jc w:val="center"/>
      </w:pPr>
      <w:r w:rsidRPr="00266AD8">
        <w:t>[</w:t>
      </w:r>
      <w:r w:rsidR="00D83A5C">
        <w:t>INC 300</w:t>
      </w:r>
      <w:r w:rsidRPr="00266AD8">
        <w:t>]</w:t>
      </w:r>
    </w:p>
    <w:p w14:paraId="1B64F1C5" w14:textId="02BC6272" w:rsidR="00266AD8" w:rsidRPr="003E627B" w:rsidRDefault="006B43CC" w:rsidP="003E627B">
      <w:pPr>
        <w:pStyle w:val="Title"/>
        <w:jc w:val="center"/>
        <w:rPr>
          <w:sz w:val="48"/>
        </w:rPr>
      </w:pPr>
      <w:r>
        <w:rPr>
          <w:sz w:val="48"/>
        </w:rPr>
        <w:t xml:space="preserve">Final </w:t>
      </w:r>
      <w:r w:rsidR="00266AD8" w:rsidRPr="003E627B">
        <w:rPr>
          <w:sz w:val="48"/>
        </w:rPr>
        <w:t xml:space="preserve">Assignment </w:t>
      </w:r>
      <w:r w:rsidR="003E627B" w:rsidRPr="003E627B">
        <w:rPr>
          <w:sz w:val="48"/>
        </w:rPr>
        <w:t xml:space="preserve"> </w:t>
      </w:r>
      <w:r w:rsidR="00D83A5C">
        <w:rPr>
          <w:sz w:val="48"/>
        </w:rPr>
        <w:t>–</w:t>
      </w:r>
      <w:r w:rsidR="003E627B" w:rsidRPr="003E627B">
        <w:rPr>
          <w:sz w:val="48"/>
        </w:rPr>
        <w:t xml:space="preserve"> </w:t>
      </w:r>
      <w:r>
        <w:rPr>
          <w:sz w:val="48"/>
        </w:rPr>
        <w:t>Summative Course Reflection</w:t>
      </w:r>
    </w:p>
    <w:p w14:paraId="0A9BD050" w14:textId="77777777" w:rsidR="003E627B" w:rsidRPr="003E627B" w:rsidRDefault="00266AD8" w:rsidP="003E627B">
      <w:pPr>
        <w:jc w:val="center"/>
        <w:rPr>
          <w:rStyle w:val="SubtleReference"/>
        </w:rPr>
      </w:pPr>
      <w:r w:rsidRPr="003E627B">
        <w:rPr>
          <w:rStyle w:val="SubtleReference"/>
        </w:rPr>
        <w:t>Student Instructions</w:t>
      </w:r>
    </w:p>
    <w:tbl>
      <w:tblPr>
        <w:tblStyle w:val="TableGrid"/>
        <w:tblW w:w="0" w:type="auto"/>
        <w:tblLook w:val="04A0" w:firstRow="1" w:lastRow="0" w:firstColumn="1" w:lastColumn="0" w:noHBand="0" w:noVBand="1"/>
      </w:tblPr>
      <w:tblGrid>
        <w:gridCol w:w="2122"/>
        <w:gridCol w:w="7228"/>
      </w:tblGrid>
      <w:tr w:rsidR="00266AD8" w14:paraId="40D89D98" w14:textId="77777777" w:rsidTr="00266AD8">
        <w:tc>
          <w:tcPr>
            <w:tcW w:w="2122" w:type="dxa"/>
          </w:tcPr>
          <w:p w14:paraId="169333F4" w14:textId="77777777" w:rsidR="00266AD8" w:rsidRPr="00266AD8" w:rsidRDefault="00266AD8">
            <w:pPr>
              <w:rPr>
                <w:b/>
              </w:rPr>
            </w:pPr>
            <w:r w:rsidRPr="00266AD8">
              <w:rPr>
                <w:b/>
              </w:rPr>
              <w:t>Submission Instructions</w:t>
            </w:r>
          </w:p>
        </w:tc>
        <w:tc>
          <w:tcPr>
            <w:tcW w:w="7228" w:type="dxa"/>
          </w:tcPr>
          <w:p w14:paraId="283CD588" w14:textId="77777777" w:rsidR="00266AD8" w:rsidRDefault="00266AD8">
            <w:r w:rsidRPr="00266AD8">
              <w:t>To be submitted via Blackboard. Refer to Blackboard for submission instructions</w:t>
            </w:r>
          </w:p>
        </w:tc>
      </w:tr>
      <w:tr w:rsidR="00266AD8" w14:paraId="4BC4247B" w14:textId="77777777" w:rsidTr="00266AD8">
        <w:tc>
          <w:tcPr>
            <w:tcW w:w="2122" w:type="dxa"/>
          </w:tcPr>
          <w:p w14:paraId="5122AC3B" w14:textId="77777777" w:rsidR="00266AD8" w:rsidRPr="00266AD8" w:rsidRDefault="00266AD8">
            <w:pPr>
              <w:rPr>
                <w:b/>
              </w:rPr>
            </w:pPr>
            <w:r w:rsidRPr="00266AD8">
              <w:rPr>
                <w:b/>
              </w:rPr>
              <w:t>Value</w:t>
            </w:r>
          </w:p>
        </w:tc>
        <w:tc>
          <w:tcPr>
            <w:tcW w:w="7228" w:type="dxa"/>
          </w:tcPr>
          <w:p w14:paraId="3A362F5F" w14:textId="0DB5EEBE" w:rsidR="001E0131" w:rsidRDefault="006B43CC">
            <w:r>
              <w:t>30</w:t>
            </w:r>
            <w:r w:rsidR="00EE517B">
              <w:t>% of final grade</w:t>
            </w:r>
          </w:p>
        </w:tc>
      </w:tr>
      <w:tr w:rsidR="00266AD8" w14:paraId="081DFD2F" w14:textId="77777777" w:rsidTr="00266AD8">
        <w:tc>
          <w:tcPr>
            <w:tcW w:w="2122" w:type="dxa"/>
          </w:tcPr>
          <w:p w14:paraId="3EB85BC6" w14:textId="1C6D6956" w:rsidR="00266AD8" w:rsidRPr="00266AD8" w:rsidRDefault="00266AD8">
            <w:pPr>
              <w:rPr>
                <w:b/>
              </w:rPr>
            </w:pPr>
            <w:r w:rsidRPr="00266AD8">
              <w:rPr>
                <w:b/>
              </w:rPr>
              <w:t>Due Date</w:t>
            </w:r>
          </w:p>
        </w:tc>
        <w:tc>
          <w:tcPr>
            <w:tcW w:w="7228" w:type="dxa"/>
          </w:tcPr>
          <w:p w14:paraId="41A593A5" w14:textId="61BBCDDE" w:rsidR="00266AD8" w:rsidRDefault="00300732" w:rsidP="00266AD8">
            <w:pPr>
              <w:tabs>
                <w:tab w:val="left" w:pos="3105"/>
              </w:tabs>
            </w:pPr>
            <w:r>
              <w:t>August 16</w:t>
            </w:r>
            <w:r w:rsidRPr="00300732">
              <w:rPr>
                <w:vertAlign w:val="superscript"/>
              </w:rPr>
              <w:t>th</w:t>
            </w:r>
            <w:r>
              <w:t>, 2018</w:t>
            </w:r>
          </w:p>
        </w:tc>
      </w:tr>
    </w:tbl>
    <w:p w14:paraId="2971FDF3" w14:textId="77777777" w:rsidR="00D71CC7" w:rsidRDefault="00D71CC7" w:rsidP="00157C2A"/>
    <w:p w14:paraId="23895869" w14:textId="0F567D6C" w:rsidR="00266AD8" w:rsidRDefault="00157C2A">
      <w:r w:rsidRPr="00D71CC7">
        <w:rPr>
          <w:highlight w:val="yellow"/>
        </w:rPr>
        <w:t>This an opportunity to reflect on the topics and issues that have been discussed throughout this course. Your goal here is to demonstrate your engagement with materials in this course (lectures, readings, assignments to date) by responding to a series of writing prompts.</w:t>
      </w:r>
    </w:p>
    <w:tbl>
      <w:tblPr>
        <w:tblStyle w:val="TableGrid"/>
        <w:tblW w:w="0" w:type="auto"/>
        <w:tblLook w:val="04A0" w:firstRow="1" w:lastRow="0" w:firstColumn="1" w:lastColumn="0" w:noHBand="0" w:noVBand="1"/>
      </w:tblPr>
      <w:tblGrid>
        <w:gridCol w:w="9350"/>
      </w:tblGrid>
      <w:tr w:rsidR="00266AD8" w14:paraId="21CF7B4A" w14:textId="77777777" w:rsidTr="00266AD8">
        <w:tc>
          <w:tcPr>
            <w:tcW w:w="9350" w:type="dxa"/>
          </w:tcPr>
          <w:p w14:paraId="671167FE" w14:textId="77777777" w:rsidR="00266AD8" w:rsidRPr="00266AD8" w:rsidRDefault="00266AD8">
            <w:pPr>
              <w:rPr>
                <w:b/>
              </w:rPr>
            </w:pPr>
            <w:r w:rsidRPr="00266AD8">
              <w:rPr>
                <w:b/>
              </w:rPr>
              <w:t>Learning Outcomes Covered in Assignment</w:t>
            </w:r>
          </w:p>
        </w:tc>
      </w:tr>
      <w:tr w:rsidR="00266AD8" w14:paraId="7E3CF8DE" w14:textId="77777777" w:rsidTr="003E627B">
        <w:trPr>
          <w:trHeight w:val="1304"/>
        </w:trPr>
        <w:tc>
          <w:tcPr>
            <w:tcW w:w="9350" w:type="dxa"/>
          </w:tcPr>
          <w:p w14:paraId="3093B7D2" w14:textId="77777777" w:rsidR="00313E64" w:rsidRPr="00361426" w:rsidRDefault="00313E64" w:rsidP="00313E64">
            <w:pPr>
              <w:pStyle w:val="ListParagraph"/>
              <w:numPr>
                <w:ilvl w:val="0"/>
                <w:numId w:val="3"/>
              </w:numPr>
              <w:rPr>
                <w:sz w:val="24"/>
                <w:szCs w:val="24"/>
                <w:lang w:eastAsia="en-CA"/>
              </w:rPr>
            </w:pPr>
            <w:r w:rsidRPr="00361426">
              <w:rPr>
                <w:sz w:val="24"/>
                <w:szCs w:val="24"/>
                <w:lang w:eastAsia="en-CA"/>
              </w:rPr>
              <w:t>Examine the impact of social media and digital spaces on the concept and expression of identity.</w:t>
            </w:r>
          </w:p>
          <w:p w14:paraId="2DFFC51D" w14:textId="77777777" w:rsidR="00313E64" w:rsidRPr="00361426" w:rsidRDefault="00313E64" w:rsidP="00313E64">
            <w:pPr>
              <w:pStyle w:val="ListParagraph"/>
              <w:numPr>
                <w:ilvl w:val="0"/>
                <w:numId w:val="3"/>
              </w:numPr>
              <w:rPr>
                <w:sz w:val="24"/>
                <w:szCs w:val="24"/>
                <w:lang w:eastAsia="en-CA"/>
              </w:rPr>
            </w:pPr>
            <w:r w:rsidRPr="00361426">
              <w:rPr>
                <w:sz w:val="24"/>
                <w:szCs w:val="24"/>
                <w:lang w:eastAsia="en-CA"/>
              </w:rPr>
              <w:t>Explore the ways the structure and dynamics of networks affect the behaviors of individuals and populations.</w:t>
            </w:r>
          </w:p>
          <w:p w14:paraId="4839AA7F" w14:textId="77777777" w:rsidR="00313E64" w:rsidRPr="00361426" w:rsidRDefault="00313E64" w:rsidP="00313E64">
            <w:pPr>
              <w:pStyle w:val="ListParagraph"/>
              <w:numPr>
                <w:ilvl w:val="0"/>
                <w:numId w:val="3"/>
              </w:numPr>
              <w:rPr>
                <w:sz w:val="24"/>
                <w:szCs w:val="24"/>
                <w:lang w:eastAsia="en-CA"/>
              </w:rPr>
            </w:pPr>
            <w:r w:rsidRPr="00361426">
              <w:rPr>
                <w:sz w:val="24"/>
                <w:szCs w:val="24"/>
                <w:lang w:eastAsia="en-CA"/>
              </w:rPr>
              <w:t>Analyse perspectives on social media practices in order to make judgements about the ethical and responsible use of social media.</w:t>
            </w:r>
          </w:p>
          <w:p w14:paraId="674EB67B" w14:textId="77777777" w:rsidR="00313E64" w:rsidRPr="00361426" w:rsidRDefault="00313E64" w:rsidP="00313E64">
            <w:pPr>
              <w:pStyle w:val="ListParagraph"/>
              <w:numPr>
                <w:ilvl w:val="0"/>
                <w:numId w:val="3"/>
              </w:numPr>
              <w:rPr>
                <w:sz w:val="24"/>
                <w:szCs w:val="24"/>
                <w:lang w:eastAsia="en-CA"/>
              </w:rPr>
            </w:pPr>
            <w:r w:rsidRPr="00361426">
              <w:rPr>
                <w:sz w:val="24"/>
                <w:szCs w:val="24"/>
                <w:lang w:eastAsia="en-CA"/>
              </w:rPr>
              <w:t>Discuss ways to protect privacy and maintain control over personal information.</w:t>
            </w:r>
          </w:p>
          <w:p w14:paraId="51BB7F8C" w14:textId="77777777" w:rsidR="00313E64" w:rsidRPr="00361426" w:rsidRDefault="00313E64" w:rsidP="00313E64">
            <w:pPr>
              <w:pStyle w:val="ListParagraph"/>
              <w:numPr>
                <w:ilvl w:val="0"/>
                <w:numId w:val="3"/>
              </w:numPr>
              <w:rPr>
                <w:sz w:val="24"/>
                <w:szCs w:val="24"/>
                <w:lang w:eastAsia="en-CA"/>
              </w:rPr>
            </w:pPr>
            <w:r w:rsidRPr="00361426">
              <w:rPr>
                <w:sz w:val="24"/>
                <w:szCs w:val="24"/>
                <w:lang w:eastAsia="en-CA"/>
              </w:rPr>
              <w:t>Explore web tools and social platforms to dete</w:t>
            </w:r>
            <w:r>
              <w:rPr>
                <w:sz w:val="24"/>
                <w:szCs w:val="24"/>
                <w:lang w:eastAsia="en-CA"/>
              </w:rPr>
              <w:t>rmine the </w:t>
            </w:r>
            <w:r w:rsidRPr="00361426">
              <w:rPr>
                <w:sz w:val="24"/>
                <w:szCs w:val="24"/>
                <w:lang w:eastAsia="en-CA"/>
              </w:rPr>
              <w:t>options they enable for connection, interaction and participation in local and global communities.</w:t>
            </w:r>
          </w:p>
          <w:p w14:paraId="2FB9995B" w14:textId="48A30215" w:rsidR="00350BD6" w:rsidRDefault="00350BD6" w:rsidP="00313E64">
            <w:pPr>
              <w:pStyle w:val="ListParagraph"/>
            </w:pPr>
          </w:p>
        </w:tc>
      </w:tr>
    </w:tbl>
    <w:p w14:paraId="0424616D" w14:textId="77777777" w:rsidR="00266AD8" w:rsidRDefault="00266AD8">
      <w:pPr>
        <w:pBdr>
          <w:bottom w:val="single" w:sz="6" w:space="1" w:color="auto"/>
        </w:pBdr>
      </w:pPr>
    </w:p>
    <w:p w14:paraId="02BA40FB" w14:textId="77777777" w:rsidR="00266AD8" w:rsidRDefault="003E627B" w:rsidP="003E627B">
      <w:pPr>
        <w:pStyle w:val="Heading1"/>
      </w:pPr>
      <w:r>
        <w:t>Assignment</w:t>
      </w:r>
    </w:p>
    <w:p w14:paraId="3E5BA15E" w14:textId="6158B055" w:rsidR="00266AD8" w:rsidRPr="003E627B" w:rsidRDefault="00266AD8">
      <w:pPr>
        <w:rPr>
          <w:highlight w:val="yellow"/>
        </w:rPr>
      </w:pPr>
    </w:p>
    <w:tbl>
      <w:tblPr>
        <w:tblStyle w:val="TableGrid"/>
        <w:tblW w:w="0" w:type="auto"/>
        <w:tblLook w:val="04A0" w:firstRow="1" w:lastRow="0" w:firstColumn="1" w:lastColumn="0" w:noHBand="0" w:noVBand="1"/>
      </w:tblPr>
      <w:tblGrid>
        <w:gridCol w:w="9350"/>
      </w:tblGrid>
      <w:tr w:rsidR="00266AD8" w14:paraId="7C3EF30A" w14:textId="77777777" w:rsidTr="003E627B">
        <w:trPr>
          <w:trHeight w:val="1134"/>
        </w:trPr>
        <w:tc>
          <w:tcPr>
            <w:tcW w:w="9350" w:type="dxa"/>
            <w:vAlign w:val="center"/>
          </w:tcPr>
          <w:p w14:paraId="7B8315C6" w14:textId="2C5A6F26" w:rsidR="006B6B63" w:rsidRDefault="006B6B63" w:rsidP="00B11710">
            <w:r>
              <w:t>Your goal here is to demonstrate your engagement with materials in this course (</w:t>
            </w:r>
            <w:r w:rsidR="00157C2A">
              <w:t>lectures</w:t>
            </w:r>
            <w:r>
              <w:t xml:space="preserve">, readings, assignments to date). </w:t>
            </w:r>
          </w:p>
          <w:p w14:paraId="6EE746FC" w14:textId="399B2DB4" w:rsidR="006B6B63" w:rsidRPr="006B6B63" w:rsidRDefault="006B6B63" w:rsidP="00B11710"/>
          <w:p w14:paraId="62B132C7" w14:textId="000A35B9" w:rsidR="008A4308" w:rsidRDefault="008A4308" w:rsidP="00B11710">
            <w:pPr>
              <w:rPr>
                <w:b/>
              </w:rPr>
            </w:pPr>
            <w:r>
              <w:rPr>
                <w:b/>
              </w:rPr>
              <w:t>Tips for completing this assignment:</w:t>
            </w:r>
          </w:p>
          <w:p w14:paraId="7182AA34" w14:textId="657B320B" w:rsidR="008A4308" w:rsidRDefault="008A4308" w:rsidP="008A4308">
            <w:pPr>
              <w:pStyle w:val="ListParagraph"/>
              <w:numPr>
                <w:ilvl w:val="0"/>
                <w:numId w:val="8"/>
              </w:numPr>
            </w:pPr>
            <w:r>
              <w:t>This is your personal reflection about how your thoughts about social media have (or have not) changed over the course of this semester. There is no single correct answer for any of the prompts you will be addressing. Instead, you will be graded on how convincing your arguments are, and the degree to which you draw evidence/support for your arguments from the course texts (modules and assigned readings).</w:t>
            </w:r>
          </w:p>
          <w:p w14:paraId="423BB274" w14:textId="0739D98C" w:rsidR="008A4308" w:rsidRPr="008A4308" w:rsidRDefault="008A4308" w:rsidP="008A4308">
            <w:pPr>
              <w:pStyle w:val="ListParagraph"/>
              <w:numPr>
                <w:ilvl w:val="0"/>
                <w:numId w:val="8"/>
              </w:numPr>
            </w:pPr>
            <w:r>
              <w:t>Use the sections below as headings to help organize your thoughts and make your reflection easy to follow.</w:t>
            </w:r>
          </w:p>
          <w:p w14:paraId="174D6A93" w14:textId="77777777" w:rsidR="00157C2A" w:rsidRDefault="00157C2A" w:rsidP="00B11710">
            <w:pPr>
              <w:rPr>
                <w:b/>
              </w:rPr>
            </w:pPr>
          </w:p>
          <w:p w14:paraId="15384691" w14:textId="77777777" w:rsidR="00F61231" w:rsidRDefault="00F61231" w:rsidP="00B11710">
            <w:pPr>
              <w:rPr>
                <w:b/>
              </w:rPr>
            </w:pPr>
          </w:p>
          <w:p w14:paraId="2AF7E0E0" w14:textId="77777777" w:rsidR="00F61231" w:rsidRDefault="00F61231" w:rsidP="00B11710">
            <w:pPr>
              <w:rPr>
                <w:b/>
              </w:rPr>
            </w:pPr>
          </w:p>
          <w:p w14:paraId="48ED6CA4" w14:textId="409A3A01" w:rsidR="00E85646" w:rsidRDefault="00722800" w:rsidP="00B11710">
            <w:pPr>
              <w:rPr>
                <w:b/>
              </w:rPr>
            </w:pPr>
            <w:r>
              <w:rPr>
                <w:b/>
              </w:rPr>
              <w:lastRenderedPageBreak/>
              <w:t xml:space="preserve">What is to be submitted: </w:t>
            </w:r>
          </w:p>
          <w:p w14:paraId="34E36E68" w14:textId="6C460BD8" w:rsidR="008A4308" w:rsidRDefault="00722800" w:rsidP="00B11710">
            <w:r>
              <w:t xml:space="preserve">Your summative course reflection will include </w:t>
            </w:r>
            <w:r w:rsidR="008A4308">
              <w:t>the following sections</w:t>
            </w:r>
            <w:r w:rsidR="006B6B63">
              <w:t xml:space="preserve">. Where appropriate, references to course readings and course modules should be included. </w:t>
            </w:r>
          </w:p>
          <w:p w14:paraId="564152E1" w14:textId="77777777" w:rsidR="004366ED" w:rsidRDefault="004366ED" w:rsidP="00B11710"/>
          <w:p w14:paraId="2BA0CE9E" w14:textId="77777777" w:rsidR="008A4308" w:rsidRDefault="008A4308" w:rsidP="00B11710">
            <w:r>
              <w:rPr>
                <w:b/>
              </w:rPr>
              <w:t>Title Page</w:t>
            </w:r>
          </w:p>
          <w:p w14:paraId="0F2CD9CB" w14:textId="687FFE69" w:rsidR="008A4308" w:rsidRDefault="008A4308" w:rsidP="008A4308">
            <w:pPr>
              <w:rPr>
                <w:lang w:val="en-US"/>
              </w:rPr>
            </w:pPr>
            <w:r w:rsidRPr="008A4308">
              <w:rPr>
                <w:lang w:val="en-US"/>
              </w:rPr>
              <w:t xml:space="preserve">Your name, course, section, date, </w:t>
            </w:r>
            <w:r>
              <w:rPr>
                <w:lang w:val="en-US"/>
              </w:rPr>
              <w:t>and your professor’s name.</w:t>
            </w:r>
          </w:p>
          <w:p w14:paraId="114FE1E8" w14:textId="77777777" w:rsidR="008A4308" w:rsidRDefault="008A4308" w:rsidP="008A4308">
            <w:pPr>
              <w:rPr>
                <w:lang w:val="en-US"/>
              </w:rPr>
            </w:pPr>
          </w:p>
          <w:p w14:paraId="77AFFF18" w14:textId="7CAAEBCC" w:rsidR="008A4308" w:rsidRDefault="00241B48" w:rsidP="008A4308">
            <w:pPr>
              <w:rPr>
                <w:lang w:val="en-US"/>
              </w:rPr>
            </w:pPr>
            <w:r>
              <w:rPr>
                <w:b/>
                <w:lang w:val="en-US"/>
              </w:rPr>
              <w:t>Definition of Social Media</w:t>
            </w:r>
            <w:r w:rsidR="00492931">
              <w:rPr>
                <w:b/>
                <w:lang w:val="en-US"/>
              </w:rPr>
              <w:t xml:space="preserve"> (300 words max)</w:t>
            </w:r>
          </w:p>
          <w:p w14:paraId="60862CD7" w14:textId="720B3523" w:rsidR="00241B48" w:rsidRDefault="00241B48" w:rsidP="008A4308">
            <w:pPr>
              <w:rPr>
                <w:lang w:val="en-US"/>
              </w:rPr>
            </w:pPr>
            <w:r>
              <w:rPr>
                <w:lang w:val="en-US"/>
              </w:rPr>
              <w:t xml:space="preserve">State your </w:t>
            </w:r>
            <w:r w:rsidR="006B6B63">
              <w:rPr>
                <w:lang w:val="en-US"/>
              </w:rPr>
              <w:t xml:space="preserve">definition of social media that you wrote down at the beginning of this course. Now that you have completed all of the modules and readings for this course, has this definition changed? If so, state the revised definition. If it has not changed, clearly state why you are keeping your original definition. Make reference to course readings using proper citation techniques (APA or MLA) to support this new definition, or to provide evidence that your original definition is still </w:t>
            </w:r>
            <w:r w:rsidR="009B44E9">
              <w:rPr>
                <w:lang w:val="en-US"/>
              </w:rPr>
              <w:t>appropriate</w:t>
            </w:r>
            <w:r w:rsidR="006B6B63">
              <w:rPr>
                <w:lang w:val="en-US"/>
              </w:rPr>
              <w:t>.</w:t>
            </w:r>
          </w:p>
          <w:p w14:paraId="4A9638B4" w14:textId="77777777" w:rsidR="006B6B63" w:rsidRPr="00241B48" w:rsidRDefault="006B6B63" w:rsidP="008A4308">
            <w:pPr>
              <w:rPr>
                <w:lang w:val="en-US"/>
              </w:rPr>
            </w:pPr>
          </w:p>
          <w:p w14:paraId="3FD1E666" w14:textId="4C29F448" w:rsidR="008A4308" w:rsidRDefault="005969D4" w:rsidP="00B11710">
            <w:r>
              <w:rPr>
                <w:b/>
              </w:rPr>
              <w:t>Internet Presence Reflection</w:t>
            </w:r>
            <w:r w:rsidR="001B4220">
              <w:rPr>
                <w:b/>
              </w:rPr>
              <w:t xml:space="preserve"> (1 page max)</w:t>
            </w:r>
          </w:p>
          <w:p w14:paraId="33027AAC" w14:textId="11BA2E1A" w:rsidR="006B6B63" w:rsidRPr="00D56DFC" w:rsidRDefault="005969D4" w:rsidP="00B11710">
            <w:r>
              <w:t xml:space="preserve">Describe the state of your Internet presence before this course, and </w:t>
            </w:r>
            <w:r w:rsidR="00D56DFC">
              <w:t xml:space="preserve">discuss what you will or will not change moving forward. </w:t>
            </w:r>
            <w:r>
              <w:t>What goals do you have for your Internet presence (both personal and profession</w:t>
            </w:r>
            <w:r w:rsidR="007E1DA8">
              <w:t>al</w:t>
            </w:r>
            <w:r>
              <w:t xml:space="preserve">) after the course? </w:t>
            </w:r>
            <w:r w:rsidR="00D56DFC">
              <w:t xml:space="preserve"> </w:t>
            </w:r>
          </w:p>
          <w:p w14:paraId="0128F52D" w14:textId="77777777" w:rsidR="009B44E9" w:rsidRDefault="009B44E9" w:rsidP="00B11710"/>
          <w:p w14:paraId="4342CEE3" w14:textId="4026CED1" w:rsidR="009B44E9" w:rsidRDefault="00157C2A" w:rsidP="00B11710">
            <w:r>
              <w:rPr>
                <w:b/>
              </w:rPr>
              <w:t>Social Media Strategy Document</w:t>
            </w:r>
            <w:r w:rsidR="001B4220">
              <w:rPr>
                <w:b/>
              </w:rPr>
              <w:t xml:space="preserve"> (1 page max)</w:t>
            </w:r>
          </w:p>
          <w:p w14:paraId="3766419C" w14:textId="62D9A43B" w:rsidR="00F61231" w:rsidRDefault="009B44E9" w:rsidP="00B11710">
            <w:r>
              <w:t xml:space="preserve">In this </w:t>
            </w:r>
            <w:r w:rsidR="00157C2A">
              <w:t>first</w:t>
            </w:r>
            <w:r>
              <w:t xml:space="preserve"> assignment, you were tasked with </w:t>
            </w:r>
            <w:r w:rsidR="00157C2A" w:rsidRPr="00157C2A">
              <w:rPr>
                <w:lang w:val="en-US"/>
              </w:rPr>
              <w:t>d</w:t>
            </w:r>
            <w:r w:rsidR="00157C2A">
              <w:rPr>
                <w:lang w:val="en-US"/>
              </w:rPr>
              <w:t xml:space="preserve">eveloping </w:t>
            </w:r>
            <w:r w:rsidR="00157C2A" w:rsidRPr="00157C2A">
              <w:rPr>
                <w:lang w:val="en-US"/>
              </w:rPr>
              <w:t>a social media strategy</w:t>
            </w:r>
            <w:r w:rsidR="00F61231">
              <w:rPr>
                <w:lang w:val="en-US"/>
              </w:rPr>
              <w:t xml:space="preserve"> document</w:t>
            </w:r>
            <w:r w:rsidR="00BA2807">
              <w:t>.</w:t>
            </w:r>
            <w:r w:rsidR="00F61231">
              <w:t xml:space="preserve"> This involved you creating a social media marketing plan for an existing company of your choice that took into account what that co</w:t>
            </w:r>
            <w:r w:rsidR="005969D4">
              <w:t>mpany is trying to achieve, who</w:t>
            </w:r>
            <w:r w:rsidR="00F61231">
              <w:t xml:space="preserve"> their customers are, and what their competition is doing. What lessons, tips, or tricks did you learn from this activity? </w:t>
            </w:r>
          </w:p>
          <w:p w14:paraId="6FBD7076" w14:textId="77777777" w:rsidR="006B3ED0" w:rsidRDefault="006B3ED0" w:rsidP="00B11710"/>
          <w:p w14:paraId="26E49205" w14:textId="77961D46" w:rsidR="006B3ED0" w:rsidRDefault="006B3ED0" w:rsidP="00B11710">
            <w:r>
              <w:rPr>
                <w:b/>
              </w:rPr>
              <w:t>Social Media Transformation</w:t>
            </w:r>
            <w:r w:rsidR="001B4220">
              <w:rPr>
                <w:b/>
              </w:rPr>
              <w:t xml:space="preserve"> (1 page max)</w:t>
            </w:r>
          </w:p>
          <w:p w14:paraId="0F7B9256" w14:textId="19BDDBB3" w:rsidR="006B3ED0" w:rsidRDefault="006B3ED0" w:rsidP="00B11710">
            <w:r>
              <w:t xml:space="preserve">Your </w:t>
            </w:r>
            <w:r w:rsidR="00157C2A">
              <w:t>second</w:t>
            </w:r>
            <w:r>
              <w:t xml:space="preserve"> assignment </w:t>
            </w:r>
            <w:r w:rsidR="00BB79D7">
              <w:t xml:space="preserve">involved creating two social media profiles. The first was “unprofessional”. The second was a re-designed profile intended to be read as being more professional. </w:t>
            </w:r>
            <w:r>
              <w:t xml:space="preserve">What lessons, tips, or tricks did you lean from completing the </w:t>
            </w:r>
            <w:r w:rsidR="00BB79D7">
              <w:t xml:space="preserve">redesign? </w:t>
            </w:r>
            <w:r w:rsidR="00AF5113">
              <w:t>Will you make any changes to your own social networking site profile(s)? Why or why not?</w:t>
            </w:r>
          </w:p>
          <w:p w14:paraId="1230F161" w14:textId="77777777" w:rsidR="00AF5113" w:rsidRDefault="00AF5113" w:rsidP="00B11710"/>
          <w:p w14:paraId="73831D1E" w14:textId="7E447A7C" w:rsidR="00AF5113" w:rsidRDefault="0076069B" w:rsidP="00B11710">
            <w:r>
              <w:rPr>
                <w:b/>
              </w:rPr>
              <w:t>Reading Review</w:t>
            </w:r>
            <w:r w:rsidR="001B4220">
              <w:rPr>
                <w:b/>
              </w:rPr>
              <w:t xml:space="preserve"> (300 words max per article)</w:t>
            </w:r>
          </w:p>
          <w:p w14:paraId="275944F5" w14:textId="5717B564" w:rsidR="0076069B" w:rsidRDefault="0076069B" w:rsidP="00B11710">
            <w:r>
              <w:t>Throughout this course we have read a variety of readings.</w:t>
            </w:r>
            <w:r w:rsidR="00843335">
              <w:t xml:space="preserve"> In this section you should discuss five readings that were particularly thought provoking or transformative for your conceptualization of social media in relationship to your personal, professional identity. State the main thes</w:t>
            </w:r>
            <w:r w:rsidR="001B4220">
              <w:t xml:space="preserve">is/argument of each reading and clearly describe how this has influenced your own thinking about social media. Readings must be cited using proper APA or MLA citation techniques. </w:t>
            </w:r>
          </w:p>
          <w:p w14:paraId="26B73316" w14:textId="77777777" w:rsidR="0076069B" w:rsidRDefault="0076069B" w:rsidP="00B11710"/>
          <w:p w14:paraId="07850A62" w14:textId="241BE920" w:rsidR="0076069B" w:rsidRDefault="0076069B" w:rsidP="00B11710">
            <w:r>
              <w:rPr>
                <w:b/>
              </w:rPr>
              <w:t>Course Topic Review</w:t>
            </w:r>
            <w:r w:rsidR="001B4220">
              <w:rPr>
                <w:b/>
              </w:rPr>
              <w:t xml:space="preserve"> (300 words max per topic)</w:t>
            </w:r>
          </w:p>
          <w:p w14:paraId="1CBF0898" w14:textId="03753B94" w:rsidR="0076069B" w:rsidRDefault="0076069B" w:rsidP="00B11710">
            <w:r>
              <w:t xml:space="preserve">In the </w:t>
            </w:r>
            <w:r w:rsidR="00157C2A">
              <w:t>lectures</w:t>
            </w:r>
            <w:r>
              <w:t xml:space="preserve"> for this course you have been introduced to a variety of theorists, case studies, and uses for social media. In this section of your summative refection, describe </w:t>
            </w:r>
            <w:r w:rsidR="00843335">
              <w:t>three topics covered in any of the modules that were particularly thought provoking or transformative for your conceptualization of social media in relationship to your personal, professional identity.</w:t>
            </w:r>
            <w:r w:rsidR="001B4220">
              <w:t xml:space="preserve"> Indicate </w:t>
            </w:r>
            <w:r w:rsidR="00157C2A">
              <w:t>lecture</w:t>
            </w:r>
            <w:r w:rsidR="00B37F1D">
              <w:t xml:space="preserve"> </w:t>
            </w:r>
            <w:r w:rsidR="00157C2A">
              <w:t>titles</w:t>
            </w:r>
            <w:r w:rsidR="00DB4880">
              <w:t xml:space="preserve"> and indicate slide n</w:t>
            </w:r>
            <w:r w:rsidR="00B37F1D">
              <w:t xml:space="preserve">umbers </w:t>
            </w:r>
            <w:r w:rsidR="00DE3D8F">
              <w:t xml:space="preserve">when referencing course topics </w:t>
            </w:r>
            <w:r w:rsidR="00B37F1D">
              <w:t xml:space="preserve"> e.g. (</w:t>
            </w:r>
            <w:r w:rsidR="00157C2A">
              <w:t>Lecture</w:t>
            </w:r>
            <w:r w:rsidR="00B37F1D">
              <w:t xml:space="preserve"> 1 </w:t>
            </w:r>
            <w:r w:rsidR="00157C2A">
              <w:t>– What is social media?, slide 1</w:t>
            </w:r>
            <w:r w:rsidR="00B37F1D">
              <w:t>).</w:t>
            </w:r>
          </w:p>
          <w:p w14:paraId="4DAA5CBC" w14:textId="77777777" w:rsidR="0076069B" w:rsidRDefault="0076069B" w:rsidP="00B11710"/>
          <w:p w14:paraId="727A922E" w14:textId="5DCB30B0" w:rsidR="0076069B" w:rsidRDefault="0076069B" w:rsidP="00B11710">
            <w:r>
              <w:rPr>
                <w:b/>
              </w:rPr>
              <w:lastRenderedPageBreak/>
              <w:t>Reading Critique</w:t>
            </w:r>
            <w:r w:rsidR="001B4220">
              <w:rPr>
                <w:b/>
              </w:rPr>
              <w:t xml:space="preserve"> (300 words max per article)</w:t>
            </w:r>
          </w:p>
          <w:p w14:paraId="6637629F" w14:textId="77777777" w:rsidR="0076069B" w:rsidRDefault="00815EA5" w:rsidP="00815EA5">
            <w:r>
              <w:t>In the course you will have inevitably come across readings that you disliked or disagreed with. This section provides the opportunity to offer up critique of three readings. Here you should summarize the main thesis/argument of each reading. Then, describe your critique of the reading – what is it that the author gets wrong? What was missing? What further evidence would be needed to sway your opinion? Here it is not enough to state you disliked a particular article, you must also explain – as specific as possible – what about the article you disliked and why.</w:t>
            </w:r>
          </w:p>
          <w:p w14:paraId="75CF4859" w14:textId="77777777" w:rsidR="00C420E0" w:rsidRDefault="00C420E0" w:rsidP="00815EA5"/>
          <w:p w14:paraId="452C8EFF" w14:textId="77777777" w:rsidR="00C420E0" w:rsidRDefault="00C420E0" w:rsidP="00815EA5">
            <w:pPr>
              <w:rPr>
                <w:b/>
              </w:rPr>
            </w:pPr>
            <w:r>
              <w:rPr>
                <w:b/>
              </w:rPr>
              <w:t>Summary (1 page max)</w:t>
            </w:r>
          </w:p>
          <w:p w14:paraId="2D6AE7AA" w14:textId="77777777" w:rsidR="00EC6B47" w:rsidRDefault="00EC6B47" w:rsidP="00EC6B47">
            <w:r>
              <w:t xml:space="preserve">Provide a summary of your overall experiences in this course. What have you learned by completing INC 300? </w:t>
            </w:r>
          </w:p>
          <w:p w14:paraId="7946335B" w14:textId="77777777" w:rsidR="00EC6B47" w:rsidRDefault="00EC6B47" w:rsidP="00EC6B47"/>
          <w:p w14:paraId="7E179C66" w14:textId="77777777" w:rsidR="00EC6B47" w:rsidRDefault="00EC6B47" w:rsidP="00EC6B47">
            <w:r>
              <w:rPr>
                <w:b/>
              </w:rPr>
              <w:t xml:space="preserve">Works Cited Page </w:t>
            </w:r>
          </w:p>
          <w:p w14:paraId="53E11066" w14:textId="6AD7FE2C" w:rsidR="00EC6B47" w:rsidRPr="00EC6B47" w:rsidRDefault="00EC6B47" w:rsidP="00EC6B47">
            <w:r>
              <w:t>All readings discussed in this assignment must appear on a works cited page (APA or MLA format).</w:t>
            </w:r>
          </w:p>
        </w:tc>
      </w:tr>
    </w:tbl>
    <w:p w14:paraId="15FECC9C" w14:textId="77777777" w:rsidR="00266AD8" w:rsidRDefault="00266AD8" w:rsidP="003E627B">
      <w:pPr>
        <w:pStyle w:val="Heading2"/>
        <w:spacing w:before="240"/>
      </w:pPr>
      <w:r>
        <w:lastRenderedPageBreak/>
        <w:t>Evaluation:</w:t>
      </w:r>
    </w:p>
    <w:p w14:paraId="6AFC2774" w14:textId="7806E48F" w:rsidR="00266AD8" w:rsidRDefault="00266AD8" w:rsidP="00266AD8">
      <w:r w:rsidRPr="00266AD8">
        <w:t>Please see the Rub</w:t>
      </w:r>
      <w:r w:rsidR="003E627B">
        <w:t>r</w:t>
      </w:r>
      <w:r w:rsidRPr="00266AD8">
        <w:t xml:space="preserve">ic on the next page for </w:t>
      </w:r>
      <w:r w:rsidR="00783D24">
        <w:t>Assignment Criteria</w:t>
      </w:r>
      <w:r w:rsidRPr="00266AD8">
        <w:t>.</w:t>
      </w:r>
    </w:p>
    <w:p w14:paraId="6682827A" w14:textId="77777777" w:rsidR="00266AD8" w:rsidRDefault="00266AD8" w:rsidP="003E627B">
      <w:pPr>
        <w:pStyle w:val="Heading2"/>
      </w:pPr>
      <w:r>
        <w:t>Submission:</w:t>
      </w:r>
    </w:p>
    <w:p w14:paraId="37D46D8B" w14:textId="3B7B3F9B" w:rsidR="003E627B" w:rsidRPr="003E627B" w:rsidRDefault="003E627B" w:rsidP="00266AD8">
      <w:pPr>
        <w:rPr>
          <w:i/>
          <w:highlight w:val="yellow"/>
        </w:rPr>
      </w:pPr>
    </w:p>
    <w:tbl>
      <w:tblPr>
        <w:tblStyle w:val="TableGrid"/>
        <w:tblW w:w="0" w:type="auto"/>
        <w:tblLook w:val="04A0" w:firstRow="1" w:lastRow="0" w:firstColumn="1" w:lastColumn="0" w:noHBand="0" w:noVBand="1"/>
      </w:tblPr>
      <w:tblGrid>
        <w:gridCol w:w="9350"/>
      </w:tblGrid>
      <w:tr w:rsidR="003E627B" w14:paraId="730224B2" w14:textId="77777777" w:rsidTr="003E627B">
        <w:trPr>
          <w:trHeight w:val="1134"/>
        </w:trPr>
        <w:tc>
          <w:tcPr>
            <w:tcW w:w="9350" w:type="dxa"/>
            <w:vAlign w:val="center"/>
          </w:tcPr>
          <w:p w14:paraId="1AD27B5F" w14:textId="204B9A14" w:rsidR="00C24707" w:rsidRDefault="006F6030" w:rsidP="00DD4BF0">
            <w:r>
              <w:t xml:space="preserve">Email submissions will not be graded. </w:t>
            </w:r>
          </w:p>
          <w:p w14:paraId="17D3BBB0" w14:textId="77777777" w:rsidR="006F6030" w:rsidRDefault="006F6030" w:rsidP="00DD4BF0"/>
          <w:p w14:paraId="357F051F" w14:textId="77777777" w:rsidR="006F6030" w:rsidRDefault="006F6030" w:rsidP="00B11710">
            <w:r>
              <w:t xml:space="preserve">Assignments must be submitted through the Blackboard assignment submission link. </w:t>
            </w:r>
            <w:r w:rsidR="00B11710">
              <w:t>Your summative reflection must be submitted as a Word .doc or as a PDF file.</w:t>
            </w:r>
          </w:p>
          <w:p w14:paraId="64F45006" w14:textId="77777777" w:rsidR="0061169A" w:rsidRDefault="0061169A" w:rsidP="00B11710"/>
          <w:p w14:paraId="6B7B448F" w14:textId="72A3189D" w:rsidR="0061169A" w:rsidRPr="006F6030" w:rsidRDefault="0061169A" w:rsidP="00B11710">
            <w:r>
              <w:t xml:space="preserve">The document should be double spaced in a 12-point font. Consistent and proper citation practices should be used throughout the entire document. </w:t>
            </w:r>
          </w:p>
        </w:tc>
      </w:tr>
    </w:tbl>
    <w:p w14:paraId="3446BF85" w14:textId="77777777" w:rsidR="00266AD8" w:rsidRDefault="00266AD8" w:rsidP="003E627B">
      <w:pPr>
        <w:pStyle w:val="Heading2"/>
        <w:spacing w:before="240"/>
      </w:pPr>
      <w:r>
        <w:t>Plagiarism:</w:t>
      </w:r>
    </w:p>
    <w:p w14:paraId="192E18BA" w14:textId="0243E851" w:rsidR="003E627B" w:rsidRPr="003E627B" w:rsidRDefault="003E627B">
      <w:pPr>
        <w:rPr>
          <w:i/>
          <w:highlight w:val="yellow"/>
        </w:rPr>
      </w:pPr>
    </w:p>
    <w:tbl>
      <w:tblPr>
        <w:tblStyle w:val="TableGrid"/>
        <w:tblW w:w="0" w:type="auto"/>
        <w:tblLook w:val="04A0" w:firstRow="1" w:lastRow="0" w:firstColumn="1" w:lastColumn="0" w:noHBand="0" w:noVBand="1"/>
      </w:tblPr>
      <w:tblGrid>
        <w:gridCol w:w="9350"/>
      </w:tblGrid>
      <w:tr w:rsidR="003E627B" w14:paraId="341F362E" w14:textId="77777777" w:rsidTr="003E627B">
        <w:trPr>
          <w:trHeight w:val="1134"/>
        </w:trPr>
        <w:tc>
          <w:tcPr>
            <w:tcW w:w="9350" w:type="dxa"/>
            <w:vAlign w:val="center"/>
          </w:tcPr>
          <w:p w14:paraId="5FC5124A" w14:textId="77777777" w:rsidR="00846D53" w:rsidRPr="00846D53" w:rsidRDefault="00846D53" w:rsidP="00846D53">
            <w:pPr>
              <w:rPr>
                <w:lang w:val="en-US"/>
              </w:rPr>
            </w:pPr>
            <w:r w:rsidRPr="00846D53">
              <w:rPr>
                <w:lang w:val="en-US"/>
              </w:rPr>
              <w:t xml:space="preserve">Plagiarized assignments will receive a mark of </w:t>
            </w:r>
            <w:r w:rsidRPr="00846D53">
              <w:rPr>
                <w:b/>
                <w:bCs/>
                <w:lang w:val="en-US"/>
              </w:rPr>
              <w:t xml:space="preserve">zero </w:t>
            </w:r>
            <w:r w:rsidRPr="00846D53">
              <w:rPr>
                <w:lang w:val="en-US"/>
              </w:rPr>
              <w:t xml:space="preserve">on the assignment and </w:t>
            </w:r>
            <w:r w:rsidRPr="00846D53">
              <w:rPr>
                <w:b/>
                <w:bCs/>
                <w:lang w:val="en-US"/>
              </w:rPr>
              <w:t xml:space="preserve">a failing grade on the course </w:t>
            </w:r>
            <w:r w:rsidRPr="00846D53">
              <w:rPr>
                <w:lang w:val="en-US"/>
              </w:rPr>
              <w:t xml:space="preserve">you may also receive a </w:t>
            </w:r>
            <w:r w:rsidRPr="00846D53">
              <w:rPr>
                <w:b/>
                <w:bCs/>
                <w:lang w:val="en-US"/>
              </w:rPr>
              <w:t xml:space="preserve">permanent note of plagiarism </w:t>
            </w:r>
            <w:r w:rsidRPr="00846D53">
              <w:rPr>
                <w:lang w:val="en-US"/>
              </w:rPr>
              <w:t xml:space="preserve">on your academic record. Please note: even you use work you previously wrote yourself, it is still considered plagiarism if you do not cite it properly in your paper. </w:t>
            </w:r>
          </w:p>
          <w:p w14:paraId="18774F05" w14:textId="77777777" w:rsidR="003E627B" w:rsidRDefault="003E627B" w:rsidP="003E627B"/>
        </w:tc>
      </w:tr>
    </w:tbl>
    <w:p w14:paraId="02341816" w14:textId="77777777" w:rsidR="00783D24" w:rsidRDefault="00783D24" w:rsidP="001E0131">
      <w:pPr>
        <w:pStyle w:val="Title"/>
        <w:spacing w:before="240"/>
        <w:jc w:val="center"/>
        <w:rPr>
          <w:sz w:val="48"/>
        </w:rPr>
      </w:pPr>
    </w:p>
    <w:p w14:paraId="238CC15D" w14:textId="77777777" w:rsidR="00783D24" w:rsidRDefault="00783D24" w:rsidP="001E0131">
      <w:pPr>
        <w:pStyle w:val="Title"/>
        <w:spacing w:before="240"/>
        <w:jc w:val="center"/>
        <w:rPr>
          <w:sz w:val="48"/>
        </w:rPr>
      </w:pPr>
    </w:p>
    <w:p w14:paraId="69E2CE31" w14:textId="77777777" w:rsidR="00783D24" w:rsidRDefault="00783D24" w:rsidP="001E0131">
      <w:pPr>
        <w:pStyle w:val="Title"/>
        <w:spacing w:before="240"/>
        <w:jc w:val="center"/>
        <w:rPr>
          <w:sz w:val="48"/>
        </w:rPr>
      </w:pPr>
    </w:p>
    <w:p w14:paraId="527E6125" w14:textId="77777777" w:rsidR="00511F68" w:rsidRDefault="00511F68" w:rsidP="001E0131">
      <w:pPr>
        <w:pStyle w:val="Title"/>
        <w:spacing w:before="240"/>
        <w:jc w:val="center"/>
        <w:rPr>
          <w:sz w:val="48"/>
        </w:rPr>
      </w:pPr>
    </w:p>
    <w:p w14:paraId="5EBC6D89" w14:textId="72BA6E25" w:rsidR="00994B6A" w:rsidRDefault="00FB3AB7" w:rsidP="001E0131">
      <w:pPr>
        <w:pStyle w:val="Title"/>
        <w:spacing w:before="240"/>
        <w:jc w:val="center"/>
        <w:rPr>
          <w:sz w:val="48"/>
        </w:rPr>
      </w:pPr>
      <w:r w:rsidRPr="003E627B">
        <w:rPr>
          <w:sz w:val="48"/>
        </w:rPr>
        <w:lastRenderedPageBreak/>
        <w:t>Assignment Rubric</w:t>
      </w:r>
    </w:p>
    <w:tbl>
      <w:tblPr>
        <w:tblStyle w:val="TableGrid"/>
        <w:tblW w:w="0" w:type="auto"/>
        <w:tblLook w:val="04A0" w:firstRow="1" w:lastRow="0" w:firstColumn="1" w:lastColumn="0" w:noHBand="0" w:noVBand="1"/>
      </w:tblPr>
      <w:tblGrid>
        <w:gridCol w:w="5298"/>
        <w:gridCol w:w="840"/>
        <w:gridCol w:w="2520"/>
        <w:gridCol w:w="918"/>
      </w:tblGrid>
      <w:tr w:rsidR="00FB3AB7" w14:paraId="147C2D01" w14:textId="77777777" w:rsidTr="00FB3AB7">
        <w:tc>
          <w:tcPr>
            <w:tcW w:w="5298" w:type="dxa"/>
          </w:tcPr>
          <w:p w14:paraId="18C3B3CC" w14:textId="77777777" w:rsidR="00FB3AB7" w:rsidRPr="00266AD8" w:rsidRDefault="00FB3AB7" w:rsidP="00FB3AB7">
            <w:pPr>
              <w:rPr>
                <w:b/>
                <w:sz w:val="24"/>
                <w:szCs w:val="24"/>
              </w:rPr>
            </w:pPr>
            <w:r w:rsidRPr="00266AD8">
              <w:rPr>
                <w:b/>
                <w:sz w:val="24"/>
                <w:szCs w:val="24"/>
              </w:rPr>
              <w:t>Criteria</w:t>
            </w:r>
          </w:p>
        </w:tc>
        <w:tc>
          <w:tcPr>
            <w:tcW w:w="840" w:type="dxa"/>
          </w:tcPr>
          <w:p w14:paraId="26D55953" w14:textId="77777777" w:rsidR="00FB3AB7" w:rsidRPr="00266AD8" w:rsidRDefault="00FB3AB7" w:rsidP="00FB3AB7">
            <w:pPr>
              <w:rPr>
                <w:b/>
                <w:sz w:val="24"/>
                <w:szCs w:val="24"/>
              </w:rPr>
            </w:pPr>
            <w:r w:rsidRPr="00266AD8">
              <w:rPr>
                <w:b/>
                <w:sz w:val="24"/>
                <w:szCs w:val="24"/>
              </w:rPr>
              <w:t>Points</w:t>
            </w:r>
          </w:p>
        </w:tc>
        <w:tc>
          <w:tcPr>
            <w:tcW w:w="2520" w:type="dxa"/>
          </w:tcPr>
          <w:p w14:paraId="61D0922D" w14:textId="77777777" w:rsidR="00FB3AB7" w:rsidRPr="00266AD8" w:rsidRDefault="00FB3AB7" w:rsidP="00FB3AB7">
            <w:pPr>
              <w:rPr>
                <w:b/>
                <w:sz w:val="24"/>
                <w:szCs w:val="24"/>
              </w:rPr>
            </w:pPr>
            <w:r>
              <w:rPr>
                <w:b/>
                <w:sz w:val="24"/>
                <w:szCs w:val="24"/>
              </w:rPr>
              <w:t>Comments</w:t>
            </w:r>
          </w:p>
        </w:tc>
        <w:tc>
          <w:tcPr>
            <w:tcW w:w="918" w:type="dxa"/>
          </w:tcPr>
          <w:p w14:paraId="1984BE10" w14:textId="77777777" w:rsidR="00FB3AB7" w:rsidRDefault="00FB3AB7" w:rsidP="00FB3AB7">
            <w:pPr>
              <w:rPr>
                <w:b/>
                <w:sz w:val="24"/>
                <w:szCs w:val="24"/>
              </w:rPr>
            </w:pPr>
            <w:r>
              <w:rPr>
                <w:b/>
                <w:sz w:val="24"/>
                <w:szCs w:val="24"/>
              </w:rPr>
              <w:t>Mark</w:t>
            </w:r>
          </w:p>
        </w:tc>
      </w:tr>
      <w:tr w:rsidR="00FB3AB7" w14:paraId="4AA51864" w14:textId="77777777" w:rsidTr="00FB3AB7">
        <w:tc>
          <w:tcPr>
            <w:tcW w:w="5298" w:type="dxa"/>
          </w:tcPr>
          <w:p w14:paraId="5A9B5C3C" w14:textId="19AF4EF9" w:rsidR="0049723C" w:rsidRDefault="001E4413" w:rsidP="001E4413">
            <w:pPr>
              <w:rPr>
                <w:b/>
                <w:sz w:val="24"/>
                <w:szCs w:val="24"/>
              </w:rPr>
            </w:pPr>
            <w:r>
              <w:rPr>
                <w:b/>
                <w:sz w:val="24"/>
                <w:szCs w:val="24"/>
              </w:rPr>
              <w:t>Social Media Definition:</w:t>
            </w:r>
          </w:p>
          <w:p w14:paraId="7A61EC33" w14:textId="7D0FE591" w:rsidR="0076069B" w:rsidRDefault="004D20E4" w:rsidP="0076069B">
            <w:pPr>
              <w:rPr>
                <w:sz w:val="24"/>
                <w:szCs w:val="24"/>
              </w:rPr>
            </w:pPr>
            <w:r>
              <w:rPr>
                <w:sz w:val="24"/>
                <w:szCs w:val="24"/>
              </w:rPr>
              <w:t>Includes a copy of</w:t>
            </w:r>
            <w:r w:rsidR="008572A1">
              <w:rPr>
                <w:sz w:val="24"/>
                <w:szCs w:val="24"/>
              </w:rPr>
              <w:t xml:space="preserve"> your personal definition of “social media” that you wrote down at the beginning of the course</w:t>
            </w:r>
            <w:r w:rsidR="0076069B">
              <w:rPr>
                <w:sz w:val="24"/>
                <w:szCs w:val="24"/>
              </w:rPr>
              <w:t>. State your updated definition, or provide an explanation about why your original definition is still appropriate.</w:t>
            </w:r>
          </w:p>
          <w:p w14:paraId="75757667" w14:textId="77777777" w:rsidR="0076069B" w:rsidRDefault="0076069B" w:rsidP="0076069B">
            <w:pPr>
              <w:rPr>
                <w:sz w:val="24"/>
                <w:szCs w:val="24"/>
              </w:rPr>
            </w:pPr>
          </w:p>
          <w:p w14:paraId="7AD733E2" w14:textId="364C465A" w:rsidR="0076069B" w:rsidRPr="008572A1" w:rsidRDefault="0076069B" w:rsidP="0076069B">
            <w:pPr>
              <w:rPr>
                <w:sz w:val="24"/>
                <w:szCs w:val="24"/>
              </w:rPr>
            </w:pPr>
            <w:r>
              <w:rPr>
                <w:sz w:val="24"/>
                <w:szCs w:val="24"/>
              </w:rPr>
              <w:t>Provides evidence from course readings and course topics to support this new definition of social media.</w:t>
            </w:r>
          </w:p>
        </w:tc>
        <w:tc>
          <w:tcPr>
            <w:tcW w:w="840" w:type="dxa"/>
          </w:tcPr>
          <w:p w14:paraId="2CEE71F8" w14:textId="4375F12C" w:rsidR="00FB3AB7" w:rsidRDefault="004050EE" w:rsidP="00FB3AB7">
            <w:pPr>
              <w:rPr>
                <w:sz w:val="24"/>
                <w:szCs w:val="24"/>
              </w:rPr>
            </w:pPr>
            <w:r>
              <w:rPr>
                <w:sz w:val="24"/>
                <w:szCs w:val="24"/>
              </w:rPr>
              <w:t>5</w:t>
            </w:r>
          </w:p>
        </w:tc>
        <w:tc>
          <w:tcPr>
            <w:tcW w:w="2520" w:type="dxa"/>
          </w:tcPr>
          <w:p w14:paraId="5296FD27" w14:textId="77777777" w:rsidR="00FB3AB7" w:rsidRDefault="00FB3AB7" w:rsidP="00FB3AB7">
            <w:pPr>
              <w:rPr>
                <w:sz w:val="24"/>
                <w:szCs w:val="24"/>
              </w:rPr>
            </w:pPr>
          </w:p>
        </w:tc>
        <w:tc>
          <w:tcPr>
            <w:tcW w:w="918" w:type="dxa"/>
          </w:tcPr>
          <w:p w14:paraId="057A94A4" w14:textId="77777777" w:rsidR="00FB3AB7" w:rsidRDefault="00FB3AB7" w:rsidP="00FB3AB7">
            <w:pPr>
              <w:rPr>
                <w:sz w:val="24"/>
                <w:szCs w:val="24"/>
              </w:rPr>
            </w:pPr>
          </w:p>
        </w:tc>
      </w:tr>
      <w:tr w:rsidR="00FB3AB7" w14:paraId="14E9BE0E" w14:textId="77777777" w:rsidTr="00FB3AB7">
        <w:tc>
          <w:tcPr>
            <w:tcW w:w="5298" w:type="dxa"/>
          </w:tcPr>
          <w:p w14:paraId="4D77CA48" w14:textId="63F6A9AC" w:rsidR="00C9677E" w:rsidRDefault="007E1DA8" w:rsidP="00FB3AB7">
            <w:pPr>
              <w:rPr>
                <w:sz w:val="24"/>
                <w:szCs w:val="24"/>
              </w:rPr>
            </w:pPr>
            <w:r w:rsidRPr="007E1DA8">
              <w:rPr>
                <w:b/>
                <w:sz w:val="24"/>
                <w:szCs w:val="24"/>
              </w:rPr>
              <w:t>Internet Presence Reflection</w:t>
            </w:r>
            <w:r w:rsidR="001E4413">
              <w:rPr>
                <w:b/>
                <w:sz w:val="24"/>
                <w:szCs w:val="24"/>
              </w:rPr>
              <w:t xml:space="preserve">: </w:t>
            </w:r>
          </w:p>
          <w:p w14:paraId="3AA592BD" w14:textId="23EA4DFD" w:rsidR="00FE16E1" w:rsidRPr="001E4413" w:rsidRDefault="00511F68" w:rsidP="00FB3AB7">
            <w:pPr>
              <w:rPr>
                <w:sz w:val="24"/>
                <w:szCs w:val="24"/>
              </w:rPr>
            </w:pPr>
            <w:r>
              <w:rPr>
                <w:sz w:val="24"/>
                <w:szCs w:val="24"/>
              </w:rPr>
              <w:t xml:space="preserve">Set </w:t>
            </w:r>
            <w:r w:rsidR="00FE16E1">
              <w:rPr>
                <w:sz w:val="24"/>
                <w:szCs w:val="24"/>
              </w:rPr>
              <w:t>clear goals for social media usage (or lack thereof) beyond this course.</w:t>
            </w:r>
            <w:r w:rsidR="00D56DFC">
              <w:rPr>
                <w:sz w:val="24"/>
                <w:szCs w:val="24"/>
              </w:rPr>
              <w:t xml:space="preserve"> </w:t>
            </w:r>
            <w:r w:rsidR="00D56DFC">
              <w:rPr>
                <w:sz w:val="24"/>
                <w:szCs w:val="24"/>
              </w:rPr>
              <w:t>Provide clear statements about what you will or will not change moving forward.</w:t>
            </w:r>
          </w:p>
        </w:tc>
        <w:tc>
          <w:tcPr>
            <w:tcW w:w="840" w:type="dxa"/>
          </w:tcPr>
          <w:p w14:paraId="7CFB3167" w14:textId="2C78A29D" w:rsidR="00FB3AB7" w:rsidRDefault="004050EE" w:rsidP="00BA00B5">
            <w:pPr>
              <w:rPr>
                <w:sz w:val="24"/>
                <w:szCs w:val="24"/>
              </w:rPr>
            </w:pPr>
            <w:r>
              <w:rPr>
                <w:sz w:val="24"/>
                <w:szCs w:val="24"/>
              </w:rPr>
              <w:t>5</w:t>
            </w:r>
          </w:p>
        </w:tc>
        <w:tc>
          <w:tcPr>
            <w:tcW w:w="2520" w:type="dxa"/>
          </w:tcPr>
          <w:p w14:paraId="4BA326F7" w14:textId="77777777" w:rsidR="00FB3AB7" w:rsidRDefault="00FB3AB7" w:rsidP="00FB3AB7">
            <w:pPr>
              <w:rPr>
                <w:sz w:val="24"/>
                <w:szCs w:val="24"/>
              </w:rPr>
            </w:pPr>
          </w:p>
        </w:tc>
        <w:tc>
          <w:tcPr>
            <w:tcW w:w="918" w:type="dxa"/>
          </w:tcPr>
          <w:p w14:paraId="4D1AB6F5" w14:textId="77777777" w:rsidR="00FB3AB7" w:rsidRDefault="00FB3AB7" w:rsidP="00FB3AB7">
            <w:pPr>
              <w:rPr>
                <w:sz w:val="24"/>
                <w:szCs w:val="24"/>
              </w:rPr>
            </w:pPr>
          </w:p>
        </w:tc>
      </w:tr>
      <w:tr w:rsidR="0049723C" w14:paraId="469A9BD1" w14:textId="77777777" w:rsidTr="00FB3AB7">
        <w:tc>
          <w:tcPr>
            <w:tcW w:w="5298" w:type="dxa"/>
          </w:tcPr>
          <w:p w14:paraId="6C72501D" w14:textId="69964AA1" w:rsidR="0049723C" w:rsidRDefault="00511F68" w:rsidP="00FB3AB7">
            <w:pPr>
              <w:rPr>
                <w:b/>
                <w:sz w:val="24"/>
                <w:szCs w:val="24"/>
              </w:rPr>
            </w:pPr>
            <w:r w:rsidRPr="00511F68">
              <w:rPr>
                <w:b/>
                <w:sz w:val="24"/>
                <w:szCs w:val="24"/>
              </w:rPr>
              <w:t>Social Media Strategy Document</w:t>
            </w:r>
            <w:r w:rsidR="007B52FB">
              <w:rPr>
                <w:b/>
                <w:sz w:val="24"/>
                <w:szCs w:val="24"/>
              </w:rPr>
              <w:t>:</w:t>
            </w:r>
          </w:p>
          <w:p w14:paraId="6498A971" w14:textId="67C0E07D" w:rsidR="007B52FB" w:rsidRPr="007B52FB" w:rsidRDefault="00A42F43" w:rsidP="00D56DFC">
            <w:pPr>
              <w:rPr>
                <w:sz w:val="24"/>
                <w:szCs w:val="24"/>
              </w:rPr>
            </w:pPr>
            <w:r>
              <w:rPr>
                <w:sz w:val="24"/>
                <w:szCs w:val="24"/>
              </w:rPr>
              <w:t>Clearly describe what you learned by completing this assignment</w:t>
            </w:r>
            <w:r w:rsidR="00511F68">
              <w:rPr>
                <w:sz w:val="24"/>
                <w:szCs w:val="24"/>
              </w:rPr>
              <w:t>.</w:t>
            </w:r>
            <w:r w:rsidR="00D56DFC">
              <w:rPr>
                <w:sz w:val="24"/>
                <w:szCs w:val="24"/>
              </w:rPr>
              <w:t xml:space="preserve"> </w:t>
            </w:r>
          </w:p>
        </w:tc>
        <w:tc>
          <w:tcPr>
            <w:tcW w:w="840" w:type="dxa"/>
          </w:tcPr>
          <w:p w14:paraId="4FA937C8" w14:textId="31534A76" w:rsidR="0049723C" w:rsidRDefault="004050EE" w:rsidP="00FB3AB7">
            <w:pPr>
              <w:rPr>
                <w:sz w:val="24"/>
                <w:szCs w:val="24"/>
              </w:rPr>
            </w:pPr>
            <w:r>
              <w:rPr>
                <w:sz w:val="24"/>
                <w:szCs w:val="24"/>
              </w:rPr>
              <w:t>5</w:t>
            </w:r>
          </w:p>
        </w:tc>
        <w:tc>
          <w:tcPr>
            <w:tcW w:w="2520" w:type="dxa"/>
          </w:tcPr>
          <w:p w14:paraId="29CDC46E" w14:textId="77777777" w:rsidR="0049723C" w:rsidRDefault="0049723C" w:rsidP="00FB3AB7">
            <w:pPr>
              <w:rPr>
                <w:sz w:val="24"/>
                <w:szCs w:val="24"/>
              </w:rPr>
            </w:pPr>
          </w:p>
        </w:tc>
        <w:tc>
          <w:tcPr>
            <w:tcW w:w="918" w:type="dxa"/>
          </w:tcPr>
          <w:p w14:paraId="55F58275" w14:textId="77777777" w:rsidR="0049723C" w:rsidRDefault="0049723C" w:rsidP="00FB3AB7">
            <w:pPr>
              <w:rPr>
                <w:sz w:val="24"/>
                <w:szCs w:val="24"/>
              </w:rPr>
            </w:pPr>
          </w:p>
        </w:tc>
      </w:tr>
      <w:tr w:rsidR="00C9677E" w14:paraId="4AD680FD" w14:textId="77777777" w:rsidTr="00FB3AB7">
        <w:tc>
          <w:tcPr>
            <w:tcW w:w="5298" w:type="dxa"/>
          </w:tcPr>
          <w:p w14:paraId="676F98A4" w14:textId="77777777" w:rsidR="00C9677E" w:rsidRDefault="00A51C7D" w:rsidP="00C9677E">
            <w:pPr>
              <w:rPr>
                <w:sz w:val="24"/>
                <w:szCs w:val="24"/>
              </w:rPr>
            </w:pPr>
            <w:r>
              <w:rPr>
                <w:b/>
                <w:sz w:val="24"/>
                <w:szCs w:val="24"/>
              </w:rPr>
              <w:t>Social Media Transformation:</w:t>
            </w:r>
          </w:p>
          <w:p w14:paraId="7FE7E50A" w14:textId="3F3FAFD5" w:rsidR="00A51C7D" w:rsidRPr="00A51C7D" w:rsidRDefault="00A51C7D" w:rsidP="00C9677E">
            <w:pPr>
              <w:rPr>
                <w:sz w:val="24"/>
                <w:szCs w:val="24"/>
              </w:rPr>
            </w:pPr>
            <w:r>
              <w:rPr>
                <w:sz w:val="24"/>
                <w:szCs w:val="24"/>
              </w:rPr>
              <w:t>Clearly describe what you learned by completing this assignment and provide examples of what you will change in your own profiles moving forward.</w:t>
            </w:r>
          </w:p>
        </w:tc>
        <w:tc>
          <w:tcPr>
            <w:tcW w:w="840" w:type="dxa"/>
          </w:tcPr>
          <w:p w14:paraId="7E4AA1D9" w14:textId="67BEFE3B" w:rsidR="00C9677E" w:rsidRDefault="004050EE" w:rsidP="00FB3AB7">
            <w:pPr>
              <w:rPr>
                <w:sz w:val="24"/>
                <w:szCs w:val="24"/>
              </w:rPr>
            </w:pPr>
            <w:r>
              <w:rPr>
                <w:sz w:val="24"/>
                <w:szCs w:val="24"/>
              </w:rPr>
              <w:t>5</w:t>
            </w:r>
          </w:p>
        </w:tc>
        <w:tc>
          <w:tcPr>
            <w:tcW w:w="2520" w:type="dxa"/>
          </w:tcPr>
          <w:p w14:paraId="102FED5B" w14:textId="77777777" w:rsidR="00C9677E" w:rsidRDefault="00C9677E" w:rsidP="00FB3AB7">
            <w:pPr>
              <w:rPr>
                <w:sz w:val="24"/>
                <w:szCs w:val="24"/>
              </w:rPr>
            </w:pPr>
          </w:p>
        </w:tc>
        <w:tc>
          <w:tcPr>
            <w:tcW w:w="918" w:type="dxa"/>
          </w:tcPr>
          <w:p w14:paraId="19B188B7" w14:textId="77777777" w:rsidR="00C9677E" w:rsidRDefault="00C9677E" w:rsidP="00FB3AB7">
            <w:pPr>
              <w:rPr>
                <w:sz w:val="24"/>
                <w:szCs w:val="24"/>
              </w:rPr>
            </w:pPr>
          </w:p>
        </w:tc>
      </w:tr>
      <w:tr w:rsidR="00A51C7D" w14:paraId="45C19F78" w14:textId="77777777" w:rsidTr="00FB3AB7">
        <w:tc>
          <w:tcPr>
            <w:tcW w:w="5298" w:type="dxa"/>
          </w:tcPr>
          <w:p w14:paraId="09495992" w14:textId="77777777" w:rsidR="00A51C7D" w:rsidRDefault="00A51C7D" w:rsidP="00C9677E">
            <w:pPr>
              <w:rPr>
                <w:b/>
                <w:sz w:val="24"/>
                <w:szCs w:val="24"/>
              </w:rPr>
            </w:pPr>
            <w:r>
              <w:rPr>
                <w:b/>
                <w:sz w:val="24"/>
                <w:szCs w:val="24"/>
              </w:rPr>
              <w:t>Reading Review:</w:t>
            </w:r>
          </w:p>
          <w:p w14:paraId="45F88E64" w14:textId="5E37144F" w:rsidR="00A51C7D" w:rsidRDefault="00A51C7D" w:rsidP="00C9677E">
            <w:pPr>
              <w:rPr>
                <w:sz w:val="24"/>
                <w:szCs w:val="24"/>
              </w:rPr>
            </w:pPr>
            <w:r>
              <w:rPr>
                <w:sz w:val="24"/>
                <w:szCs w:val="24"/>
              </w:rPr>
              <w:t xml:space="preserve">Summarize </w:t>
            </w:r>
            <w:r w:rsidR="00C420E0">
              <w:rPr>
                <w:sz w:val="24"/>
                <w:szCs w:val="24"/>
              </w:rPr>
              <w:t xml:space="preserve">the thesis/main argument of </w:t>
            </w:r>
            <w:r w:rsidR="006F4136">
              <w:rPr>
                <w:sz w:val="24"/>
                <w:szCs w:val="24"/>
              </w:rPr>
              <w:t>five</w:t>
            </w:r>
            <w:r w:rsidR="00C420E0">
              <w:rPr>
                <w:sz w:val="24"/>
                <w:szCs w:val="24"/>
              </w:rPr>
              <w:t xml:space="preserve"> article</w:t>
            </w:r>
            <w:r w:rsidR="006F4136">
              <w:rPr>
                <w:sz w:val="24"/>
                <w:szCs w:val="24"/>
              </w:rPr>
              <w:t>s assigned as required readings for this course</w:t>
            </w:r>
            <w:r w:rsidR="00C420E0">
              <w:rPr>
                <w:sz w:val="24"/>
                <w:szCs w:val="24"/>
              </w:rPr>
              <w:t>.</w:t>
            </w:r>
          </w:p>
          <w:p w14:paraId="6B7B6439" w14:textId="77777777" w:rsidR="00C420E0" w:rsidRDefault="00C420E0" w:rsidP="00C9677E">
            <w:pPr>
              <w:rPr>
                <w:sz w:val="24"/>
                <w:szCs w:val="24"/>
              </w:rPr>
            </w:pPr>
          </w:p>
          <w:p w14:paraId="3721EB4D" w14:textId="77C0CD00" w:rsidR="00C420E0" w:rsidRPr="00A51C7D" w:rsidRDefault="00C420E0" w:rsidP="00C9677E">
            <w:pPr>
              <w:rPr>
                <w:sz w:val="24"/>
                <w:szCs w:val="24"/>
              </w:rPr>
            </w:pPr>
            <w:r>
              <w:rPr>
                <w:sz w:val="24"/>
                <w:szCs w:val="24"/>
              </w:rPr>
              <w:t>Clearly describe how each article has influenced your own thinking about social media.</w:t>
            </w:r>
          </w:p>
        </w:tc>
        <w:tc>
          <w:tcPr>
            <w:tcW w:w="840" w:type="dxa"/>
          </w:tcPr>
          <w:p w14:paraId="2B4CAD4F" w14:textId="3A85613A" w:rsidR="00A51C7D" w:rsidRDefault="00C420E0" w:rsidP="00FB3AB7">
            <w:pPr>
              <w:rPr>
                <w:sz w:val="24"/>
                <w:szCs w:val="24"/>
              </w:rPr>
            </w:pPr>
            <w:r>
              <w:rPr>
                <w:sz w:val="24"/>
                <w:szCs w:val="24"/>
              </w:rPr>
              <w:t>25</w:t>
            </w:r>
          </w:p>
        </w:tc>
        <w:tc>
          <w:tcPr>
            <w:tcW w:w="2520" w:type="dxa"/>
          </w:tcPr>
          <w:p w14:paraId="37A17C5A" w14:textId="77777777" w:rsidR="00A51C7D" w:rsidRDefault="00A51C7D" w:rsidP="00FB3AB7">
            <w:pPr>
              <w:rPr>
                <w:sz w:val="24"/>
                <w:szCs w:val="24"/>
              </w:rPr>
            </w:pPr>
          </w:p>
        </w:tc>
        <w:tc>
          <w:tcPr>
            <w:tcW w:w="918" w:type="dxa"/>
          </w:tcPr>
          <w:p w14:paraId="492C5B91" w14:textId="77777777" w:rsidR="00A51C7D" w:rsidRDefault="00A51C7D" w:rsidP="00FB3AB7">
            <w:pPr>
              <w:rPr>
                <w:sz w:val="24"/>
                <w:szCs w:val="24"/>
              </w:rPr>
            </w:pPr>
          </w:p>
        </w:tc>
      </w:tr>
      <w:tr w:rsidR="00A51C7D" w14:paraId="4B7A6738" w14:textId="77777777" w:rsidTr="00FB3AB7">
        <w:tc>
          <w:tcPr>
            <w:tcW w:w="5298" w:type="dxa"/>
          </w:tcPr>
          <w:p w14:paraId="0212FCEF" w14:textId="77777777" w:rsidR="00A51C7D" w:rsidRDefault="00A51C7D" w:rsidP="00C9677E">
            <w:pPr>
              <w:rPr>
                <w:b/>
                <w:sz w:val="24"/>
                <w:szCs w:val="24"/>
              </w:rPr>
            </w:pPr>
            <w:r>
              <w:rPr>
                <w:b/>
                <w:sz w:val="24"/>
                <w:szCs w:val="24"/>
              </w:rPr>
              <w:t>Course Topics Review:</w:t>
            </w:r>
          </w:p>
          <w:p w14:paraId="48A3014C" w14:textId="5F77F2B7" w:rsidR="006F4136" w:rsidRPr="006F4136" w:rsidRDefault="006F4136" w:rsidP="006F4136">
            <w:pPr>
              <w:rPr>
                <w:sz w:val="24"/>
                <w:szCs w:val="24"/>
              </w:rPr>
            </w:pPr>
            <w:r>
              <w:rPr>
                <w:sz w:val="24"/>
                <w:szCs w:val="24"/>
              </w:rPr>
              <w:t xml:space="preserve">Identify three topics discussed in course modules that have influenced your own thinking about social media. </w:t>
            </w:r>
          </w:p>
        </w:tc>
        <w:tc>
          <w:tcPr>
            <w:tcW w:w="840" w:type="dxa"/>
          </w:tcPr>
          <w:p w14:paraId="3075944E" w14:textId="129307C2" w:rsidR="00A51C7D" w:rsidRDefault="0067555B" w:rsidP="00FB3AB7">
            <w:pPr>
              <w:rPr>
                <w:sz w:val="24"/>
                <w:szCs w:val="24"/>
              </w:rPr>
            </w:pPr>
            <w:r>
              <w:rPr>
                <w:sz w:val="24"/>
                <w:szCs w:val="24"/>
              </w:rPr>
              <w:t>20</w:t>
            </w:r>
            <w:bookmarkStart w:id="0" w:name="_GoBack"/>
            <w:bookmarkEnd w:id="0"/>
          </w:p>
        </w:tc>
        <w:tc>
          <w:tcPr>
            <w:tcW w:w="2520" w:type="dxa"/>
          </w:tcPr>
          <w:p w14:paraId="29C74A0E" w14:textId="77777777" w:rsidR="00A51C7D" w:rsidRDefault="00A51C7D" w:rsidP="00FB3AB7">
            <w:pPr>
              <w:rPr>
                <w:sz w:val="24"/>
                <w:szCs w:val="24"/>
              </w:rPr>
            </w:pPr>
          </w:p>
        </w:tc>
        <w:tc>
          <w:tcPr>
            <w:tcW w:w="918" w:type="dxa"/>
          </w:tcPr>
          <w:p w14:paraId="5D70CD22" w14:textId="77777777" w:rsidR="00A51C7D" w:rsidRDefault="00A51C7D" w:rsidP="00FB3AB7">
            <w:pPr>
              <w:rPr>
                <w:sz w:val="24"/>
                <w:szCs w:val="24"/>
              </w:rPr>
            </w:pPr>
          </w:p>
        </w:tc>
      </w:tr>
      <w:tr w:rsidR="00A51C7D" w14:paraId="0B365452" w14:textId="77777777" w:rsidTr="00FB3AB7">
        <w:tc>
          <w:tcPr>
            <w:tcW w:w="5298" w:type="dxa"/>
          </w:tcPr>
          <w:p w14:paraId="05EFB318" w14:textId="77777777" w:rsidR="00A51C7D" w:rsidRDefault="00A51C7D" w:rsidP="00FB3AB7">
            <w:pPr>
              <w:rPr>
                <w:sz w:val="24"/>
                <w:szCs w:val="24"/>
              </w:rPr>
            </w:pPr>
            <w:r>
              <w:rPr>
                <w:b/>
                <w:sz w:val="24"/>
                <w:szCs w:val="24"/>
              </w:rPr>
              <w:t xml:space="preserve">Reading Critique: </w:t>
            </w:r>
          </w:p>
          <w:p w14:paraId="66537E20" w14:textId="36BBE598" w:rsidR="00A51C7D" w:rsidRPr="00A071CB" w:rsidRDefault="00A51C7D" w:rsidP="00A071CB">
            <w:pPr>
              <w:rPr>
                <w:sz w:val="24"/>
                <w:szCs w:val="24"/>
              </w:rPr>
            </w:pPr>
            <w:r>
              <w:rPr>
                <w:sz w:val="24"/>
                <w:szCs w:val="24"/>
              </w:rPr>
              <w:t xml:space="preserve">Critique of three assigned INC 300 readings. Summary of the main thesis/argument of the paper and </w:t>
            </w:r>
            <w:r w:rsidR="006F4136">
              <w:rPr>
                <w:sz w:val="24"/>
                <w:szCs w:val="24"/>
              </w:rPr>
              <w:t xml:space="preserve">explain why you found the author’s argument unconvincing. </w:t>
            </w:r>
          </w:p>
        </w:tc>
        <w:tc>
          <w:tcPr>
            <w:tcW w:w="840" w:type="dxa"/>
          </w:tcPr>
          <w:p w14:paraId="2C1A8BC2" w14:textId="6CE69D8F" w:rsidR="00A51C7D" w:rsidRDefault="00C420E0" w:rsidP="00FB3AB7">
            <w:pPr>
              <w:rPr>
                <w:sz w:val="24"/>
                <w:szCs w:val="24"/>
              </w:rPr>
            </w:pPr>
            <w:r>
              <w:rPr>
                <w:sz w:val="24"/>
                <w:szCs w:val="24"/>
              </w:rPr>
              <w:t>15</w:t>
            </w:r>
          </w:p>
        </w:tc>
        <w:tc>
          <w:tcPr>
            <w:tcW w:w="2520" w:type="dxa"/>
          </w:tcPr>
          <w:p w14:paraId="11706E2B" w14:textId="77777777" w:rsidR="00A51C7D" w:rsidRDefault="00A51C7D" w:rsidP="00FB3AB7">
            <w:pPr>
              <w:rPr>
                <w:sz w:val="24"/>
                <w:szCs w:val="24"/>
              </w:rPr>
            </w:pPr>
          </w:p>
        </w:tc>
        <w:tc>
          <w:tcPr>
            <w:tcW w:w="918" w:type="dxa"/>
          </w:tcPr>
          <w:p w14:paraId="213F0F2F" w14:textId="77777777" w:rsidR="00A51C7D" w:rsidRDefault="00A51C7D" w:rsidP="00FB3AB7">
            <w:pPr>
              <w:rPr>
                <w:sz w:val="24"/>
                <w:szCs w:val="24"/>
              </w:rPr>
            </w:pPr>
          </w:p>
        </w:tc>
      </w:tr>
      <w:tr w:rsidR="00EC6B47" w14:paraId="547FA029" w14:textId="77777777" w:rsidTr="00FB3AB7">
        <w:tc>
          <w:tcPr>
            <w:tcW w:w="5298" w:type="dxa"/>
          </w:tcPr>
          <w:p w14:paraId="3F302854" w14:textId="3587EA6B" w:rsidR="00EC6B47" w:rsidRDefault="00EC6B47" w:rsidP="0013121D">
            <w:pPr>
              <w:rPr>
                <w:b/>
                <w:sz w:val="24"/>
                <w:szCs w:val="24"/>
              </w:rPr>
            </w:pPr>
            <w:r>
              <w:rPr>
                <w:b/>
                <w:sz w:val="24"/>
                <w:szCs w:val="24"/>
              </w:rPr>
              <w:t>Summary:</w:t>
            </w:r>
          </w:p>
          <w:p w14:paraId="2C2DE742" w14:textId="76AB11C9" w:rsidR="00EC6B47" w:rsidRPr="00EC6B47" w:rsidRDefault="00EC6B47" w:rsidP="0013121D">
            <w:pPr>
              <w:rPr>
                <w:sz w:val="24"/>
                <w:szCs w:val="24"/>
              </w:rPr>
            </w:pPr>
            <w:r>
              <w:rPr>
                <w:sz w:val="24"/>
                <w:szCs w:val="24"/>
              </w:rPr>
              <w:lastRenderedPageBreak/>
              <w:t>Summary of your overall experiences in INC 300</w:t>
            </w:r>
            <w:r w:rsidR="00A42F43">
              <w:rPr>
                <w:sz w:val="24"/>
                <w:szCs w:val="24"/>
              </w:rPr>
              <w:t xml:space="preserve"> and describe what you learned by participating in this course.</w:t>
            </w:r>
          </w:p>
        </w:tc>
        <w:tc>
          <w:tcPr>
            <w:tcW w:w="840" w:type="dxa"/>
          </w:tcPr>
          <w:p w14:paraId="780DA90A" w14:textId="1815288B" w:rsidR="00EC6B47" w:rsidRDefault="002B25DB" w:rsidP="00FB3AB7">
            <w:pPr>
              <w:rPr>
                <w:sz w:val="24"/>
                <w:szCs w:val="24"/>
              </w:rPr>
            </w:pPr>
            <w:r>
              <w:rPr>
                <w:sz w:val="24"/>
                <w:szCs w:val="24"/>
              </w:rPr>
              <w:lastRenderedPageBreak/>
              <w:t>10</w:t>
            </w:r>
          </w:p>
        </w:tc>
        <w:tc>
          <w:tcPr>
            <w:tcW w:w="2520" w:type="dxa"/>
          </w:tcPr>
          <w:p w14:paraId="3F1ACB36" w14:textId="77777777" w:rsidR="00EC6B47" w:rsidRDefault="00EC6B47" w:rsidP="00FB3AB7">
            <w:pPr>
              <w:rPr>
                <w:sz w:val="24"/>
                <w:szCs w:val="24"/>
              </w:rPr>
            </w:pPr>
          </w:p>
        </w:tc>
        <w:tc>
          <w:tcPr>
            <w:tcW w:w="918" w:type="dxa"/>
          </w:tcPr>
          <w:p w14:paraId="01F2A3B9" w14:textId="77777777" w:rsidR="00EC6B47" w:rsidRDefault="00EC6B47" w:rsidP="00FB3AB7">
            <w:pPr>
              <w:rPr>
                <w:sz w:val="24"/>
                <w:szCs w:val="24"/>
              </w:rPr>
            </w:pPr>
          </w:p>
        </w:tc>
      </w:tr>
      <w:tr w:rsidR="00A51C7D" w14:paraId="6E0080FA" w14:textId="77777777" w:rsidTr="00FB3AB7">
        <w:tc>
          <w:tcPr>
            <w:tcW w:w="5298" w:type="dxa"/>
          </w:tcPr>
          <w:p w14:paraId="41904A15" w14:textId="77777777" w:rsidR="00A51C7D" w:rsidRDefault="00A51C7D" w:rsidP="00FB3AB7">
            <w:pPr>
              <w:rPr>
                <w:b/>
                <w:sz w:val="24"/>
                <w:szCs w:val="24"/>
              </w:rPr>
            </w:pPr>
            <w:r>
              <w:rPr>
                <w:b/>
                <w:sz w:val="24"/>
                <w:szCs w:val="24"/>
              </w:rPr>
              <w:lastRenderedPageBreak/>
              <w:t xml:space="preserve">Style: </w:t>
            </w:r>
          </w:p>
          <w:p w14:paraId="662CEBE3" w14:textId="33ADCBA9" w:rsidR="00A51C7D" w:rsidRPr="000E3D56" w:rsidRDefault="00A51C7D" w:rsidP="00FB3AB7">
            <w:pPr>
              <w:rPr>
                <w:b/>
                <w:sz w:val="24"/>
                <w:szCs w:val="24"/>
              </w:rPr>
            </w:pPr>
            <w:r w:rsidRPr="000E3D56">
              <w:rPr>
                <w:sz w:val="24"/>
                <w:szCs w:val="24"/>
                <w:lang w:val="en-US"/>
              </w:rPr>
              <w:t xml:space="preserve">Proper grammar, spelling, sentence structure, and paragraph structure used throughout entire </w:t>
            </w:r>
            <w:r>
              <w:rPr>
                <w:sz w:val="24"/>
                <w:szCs w:val="24"/>
                <w:lang w:val="en-US"/>
              </w:rPr>
              <w:t>document</w:t>
            </w:r>
            <w:r w:rsidRPr="000E3D56">
              <w:rPr>
                <w:sz w:val="24"/>
                <w:szCs w:val="24"/>
                <w:lang w:val="en-US"/>
              </w:rPr>
              <w:t>.</w:t>
            </w:r>
            <w:r>
              <w:rPr>
                <w:sz w:val="24"/>
                <w:szCs w:val="24"/>
                <w:lang w:val="en-US"/>
              </w:rPr>
              <w:t xml:space="preserve"> Uses proper APA or MLA in-citations.</w:t>
            </w:r>
            <w:r w:rsidR="00EC6B47">
              <w:rPr>
                <w:sz w:val="24"/>
                <w:szCs w:val="24"/>
                <w:lang w:val="en-US"/>
              </w:rPr>
              <w:t xml:space="preserve"> Includes proper works cited page at end of document.</w:t>
            </w:r>
          </w:p>
        </w:tc>
        <w:tc>
          <w:tcPr>
            <w:tcW w:w="840" w:type="dxa"/>
          </w:tcPr>
          <w:p w14:paraId="64624445" w14:textId="7EC110CB" w:rsidR="00A51C7D" w:rsidRDefault="002B25DB" w:rsidP="00FB3AB7">
            <w:pPr>
              <w:rPr>
                <w:sz w:val="24"/>
                <w:szCs w:val="24"/>
              </w:rPr>
            </w:pPr>
            <w:r>
              <w:rPr>
                <w:sz w:val="24"/>
                <w:szCs w:val="24"/>
              </w:rPr>
              <w:t>10</w:t>
            </w:r>
          </w:p>
        </w:tc>
        <w:tc>
          <w:tcPr>
            <w:tcW w:w="2520" w:type="dxa"/>
          </w:tcPr>
          <w:p w14:paraId="28E1FEFB" w14:textId="77777777" w:rsidR="00A51C7D" w:rsidRDefault="00A51C7D" w:rsidP="00FB3AB7">
            <w:pPr>
              <w:rPr>
                <w:sz w:val="24"/>
                <w:szCs w:val="24"/>
              </w:rPr>
            </w:pPr>
          </w:p>
        </w:tc>
        <w:tc>
          <w:tcPr>
            <w:tcW w:w="918" w:type="dxa"/>
          </w:tcPr>
          <w:p w14:paraId="00FFBCF4" w14:textId="77777777" w:rsidR="00A51C7D" w:rsidRDefault="00A51C7D" w:rsidP="00FB3AB7">
            <w:pPr>
              <w:rPr>
                <w:sz w:val="24"/>
                <w:szCs w:val="24"/>
              </w:rPr>
            </w:pPr>
          </w:p>
        </w:tc>
      </w:tr>
      <w:tr w:rsidR="002B25DB" w14:paraId="24D36F6A" w14:textId="77777777" w:rsidTr="00FB3AB7">
        <w:tc>
          <w:tcPr>
            <w:tcW w:w="5298" w:type="dxa"/>
          </w:tcPr>
          <w:p w14:paraId="31C1CAB3" w14:textId="5E65EBD4" w:rsidR="002B25DB" w:rsidRPr="002B25DB" w:rsidRDefault="002B25DB" w:rsidP="00FB3AB7">
            <w:pPr>
              <w:rPr>
                <w:b/>
                <w:sz w:val="24"/>
                <w:szCs w:val="24"/>
              </w:rPr>
            </w:pPr>
            <w:r>
              <w:rPr>
                <w:b/>
                <w:sz w:val="24"/>
                <w:szCs w:val="24"/>
              </w:rPr>
              <w:t>Total</w:t>
            </w:r>
          </w:p>
        </w:tc>
        <w:tc>
          <w:tcPr>
            <w:tcW w:w="840" w:type="dxa"/>
          </w:tcPr>
          <w:p w14:paraId="728A00A1" w14:textId="0715184F" w:rsidR="002B25DB" w:rsidRDefault="002B25DB" w:rsidP="00FB3AB7">
            <w:pPr>
              <w:rPr>
                <w:sz w:val="24"/>
                <w:szCs w:val="24"/>
              </w:rPr>
            </w:pPr>
            <w:r>
              <w:rPr>
                <w:sz w:val="24"/>
                <w:szCs w:val="24"/>
              </w:rPr>
              <w:t>100</w:t>
            </w:r>
          </w:p>
        </w:tc>
        <w:tc>
          <w:tcPr>
            <w:tcW w:w="2520" w:type="dxa"/>
          </w:tcPr>
          <w:p w14:paraId="334704E5" w14:textId="77777777" w:rsidR="002B25DB" w:rsidRDefault="002B25DB" w:rsidP="00FB3AB7">
            <w:pPr>
              <w:rPr>
                <w:sz w:val="24"/>
                <w:szCs w:val="24"/>
              </w:rPr>
            </w:pPr>
          </w:p>
        </w:tc>
        <w:tc>
          <w:tcPr>
            <w:tcW w:w="918" w:type="dxa"/>
          </w:tcPr>
          <w:p w14:paraId="469387F4" w14:textId="77777777" w:rsidR="002B25DB" w:rsidRDefault="002B25DB" w:rsidP="00FB3AB7">
            <w:pPr>
              <w:rPr>
                <w:sz w:val="24"/>
                <w:szCs w:val="24"/>
              </w:rPr>
            </w:pPr>
          </w:p>
        </w:tc>
      </w:tr>
    </w:tbl>
    <w:p w14:paraId="284FCEF7" w14:textId="77777777" w:rsidR="00FB3AB7" w:rsidRPr="00FB3AB7" w:rsidRDefault="00FB3AB7" w:rsidP="00FB3AB7"/>
    <w:sectPr w:rsidR="00FB3AB7" w:rsidRPr="00FB3AB7">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2C14E8" w14:textId="77777777" w:rsidR="00FC219A" w:rsidRDefault="00FC219A" w:rsidP="003E627B">
      <w:pPr>
        <w:spacing w:after="0" w:line="240" w:lineRule="auto"/>
      </w:pPr>
      <w:r>
        <w:separator/>
      </w:r>
    </w:p>
  </w:endnote>
  <w:endnote w:type="continuationSeparator" w:id="0">
    <w:p w14:paraId="7C1B4001" w14:textId="77777777" w:rsidR="00FC219A" w:rsidRDefault="00FC219A" w:rsidP="003E62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游ゴシック Light">
    <w:charset w:val="80"/>
    <w:family w:val="auto"/>
    <w:pitch w:val="variable"/>
    <w:sig w:usb0="E00002FF" w:usb1="2AC7FDFF" w:usb2="00000016" w:usb3="00000000" w:csb0="0002009F" w:csb1="00000000"/>
  </w:font>
  <w:font w:name="Segoe UI">
    <w:charset w:val="00"/>
    <w:family w:val="swiss"/>
    <w:pitch w:val="variable"/>
    <w:sig w:usb0="E10022FF" w:usb1="C000E47F" w:usb2="00000029" w:usb3="00000000" w:csb0="000001DF" w:csb1="00000000"/>
  </w:font>
  <w:font w:name="游明朝">
    <w:charset w:val="80"/>
    <w:family w:val="auto"/>
    <w:pitch w:val="variable"/>
    <w:sig w:usb0="800002E7" w:usb1="2AC7FCFF" w:usb2="00000012" w:usb3="00000000" w:csb0="0002009F"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C708F1" w14:textId="77777777" w:rsidR="00FC219A" w:rsidRDefault="00FC219A" w:rsidP="003E627B">
      <w:pPr>
        <w:spacing w:after="0" w:line="240" w:lineRule="auto"/>
      </w:pPr>
      <w:r>
        <w:separator/>
      </w:r>
    </w:p>
  </w:footnote>
  <w:footnote w:type="continuationSeparator" w:id="0">
    <w:p w14:paraId="5D891354" w14:textId="77777777" w:rsidR="00FC219A" w:rsidRDefault="00FC219A" w:rsidP="003E627B">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EEC126" w14:textId="77777777" w:rsidR="004050EE" w:rsidRDefault="004050EE" w:rsidP="003E627B">
    <w:pPr>
      <w:pStyle w:val="Header"/>
      <w:jc w:val="right"/>
    </w:pPr>
    <w:r>
      <w:rPr>
        <w:noProof/>
        <w:lang w:val="en-US"/>
      </w:rPr>
      <w:drawing>
        <wp:inline distT="0" distB="0" distL="0" distR="0" wp14:anchorId="0AED48FC" wp14:editId="4C15AEFB">
          <wp:extent cx="1037281" cy="239871"/>
          <wp:effectExtent l="0" t="0" r="0" b="8255"/>
          <wp:docPr id="2" name="Picture 2" descr="http://www.senecac.on.ca/uws/SENECA%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senecac.on.ca/uws/SENECA%20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7619" cy="239949"/>
                  </a:xfrm>
                  <a:prstGeom prst="rect">
                    <a:avLst/>
                  </a:prstGeom>
                  <a:noFill/>
                  <a:ln>
                    <a:noFill/>
                  </a:ln>
                </pic:spPr>
              </pic:pic>
            </a:graphicData>
          </a:graphic>
        </wp:inline>
      </w:drawing>
    </w:r>
  </w:p>
  <w:p w14:paraId="6474C56A" w14:textId="77777777" w:rsidR="004050EE" w:rsidRPr="00921CBF" w:rsidRDefault="004050EE" w:rsidP="003E627B">
    <w:pPr>
      <w:spacing w:after="0" w:line="240" w:lineRule="auto"/>
      <w:jc w:val="right"/>
      <w:rPr>
        <w:rFonts w:ascii="Arial" w:hAnsi="Arial" w:cs="Arial"/>
        <w:noProof/>
        <w:color w:val="808080" w:themeColor="background1" w:themeShade="80"/>
        <w:sz w:val="20"/>
        <w:szCs w:val="20"/>
      </w:rPr>
    </w:pPr>
    <w:r w:rsidRPr="00921CBF">
      <w:rPr>
        <w:rFonts w:ascii="Arial" w:hAnsi="Arial" w:cs="Arial"/>
        <w:noProof/>
        <w:color w:val="808080" w:themeColor="background1" w:themeShade="80"/>
        <w:sz w:val="20"/>
        <w:szCs w:val="20"/>
      </w:rPr>
      <w:t>Faculty of Continuing Education &amp; Training</w:t>
    </w:r>
  </w:p>
  <w:p w14:paraId="6EC66206" w14:textId="77777777" w:rsidR="004050EE" w:rsidRDefault="004050EE" w:rsidP="003E627B">
    <w:pPr>
      <w:pStyle w:val="Header"/>
      <w:jc w:val="right"/>
      <w:rPr>
        <w:rFonts w:ascii="Arial" w:hAnsi="Arial" w:cs="Arial"/>
        <w:noProof/>
        <w:color w:val="C00000"/>
        <w:sz w:val="20"/>
        <w:szCs w:val="20"/>
      </w:rPr>
    </w:pPr>
    <w:r>
      <w:rPr>
        <w:rFonts w:ascii="Arial" w:hAnsi="Arial" w:cs="Arial"/>
        <w:noProof/>
        <w:color w:val="C00000"/>
        <w:sz w:val="20"/>
        <w:szCs w:val="20"/>
      </w:rPr>
      <w:t>Centre for Flexible Learning – Development</w:t>
    </w:r>
  </w:p>
  <w:p w14:paraId="4BAB7D4F" w14:textId="77777777" w:rsidR="004050EE" w:rsidRDefault="004050EE">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E65666"/>
    <w:multiLevelType w:val="hybridMultilevel"/>
    <w:tmpl w:val="23BA163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2F533B6B"/>
    <w:multiLevelType w:val="hybridMultilevel"/>
    <w:tmpl w:val="6AFA903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360E6B06"/>
    <w:multiLevelType w:val="hybridMultilevel"/>
    <w:tmpl w:val="6FA0E6F4"/>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44FF2C00"/>
    <w:multiLevelType w:val="hybridMultilevel"/>
    <w:tmpl w:val="85D252F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51429B4"/>
    <w:multiLevelType w:val="hybridMultilevel"/>
    <w:tmpl w:val="575CE9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6250AFD"/>
    <w:multiLevelType w:val="hybridMultilevel"/>
    <w:tmpl w:val="EA0449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E3D1FB0"/>
    <w:multiLevelType w:val="hybridMultilevel"/>
    <w:tmpl w:val="4A94906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72C719C4"/>
    <w:multiLevelType w:val="hybridMultilevel"/>
    <w:tmpl w:val="5D0E3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6334A5E"/>
    <w:multiLevelType w:val="hybridMultilevel"/>
    <w:tmpl w:val="8558E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7FB275A"/>
    <w:multiLevelType w:val="hybridMultilevel"/>
    <w:tmpl w:val="D7047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6"/>
  </w:num>
  <w:num w:numId="4">
    <w:abstractNumId w:val="8"/>
  </w:num>
  <w:num w:numId="5">
    <w:abstractNumId w:val="4"/>
  </w:num>
  <w:num w:numId="6">
    <w:abstractNumId w:val="3"/>
  </w:num>
  <w:num w:numId="7">
    <w:abstractNumId w:val="5"/>
  </w:num>
  <w:num w:numId="8">
    <w:abstractNumId w:val="7"/>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6AD8"/>
    <w:rsid w:val="00005ED8"/>
    <w:rsid w:val="00015FC7"/>
    <w:rsid w:val="00021852"/>
    <w:rsid w:val="00093C70"/>
    <w:rsid w:val="00093F0E"/>
    <w:rsid w:val="000E3D56"/>
    <w:rsid w:val="000F3838"/>
    <w:rsid w:val="0013121D"/>
    <w:rsid w:val="00157C2A"/>
    <w:rsid w:val="001A7C25"/>
    <w:rsid w:val="001B0263"/>
    <w:rsid w:val="001B4220"/>
    <w:rsid w:val="001D64A5"/>
    <w:rsid w:val="001E0131"/>
    <w:rsid w:val="001E4413"/>
    <w:rsid w:val="00241B48"/>
    <w:rsid w:val="00242BFA"/>
    <w:rsid w:val="002435F1"/>
    <w:rsid w:val="002640FB"/>
    <w:rsid w:val="00266AD8"/>
    <w:rsid w:val="002B25DB"/>
    <w:rsid w:val="002D40B5"/>
    <w:rsid w:val="00300732"/>
    <w:rsid w:val="00313E64"/>
    <w:rsid w:val="00350BD6"/>
    <w:rsid w:val="003E627B"/>
    <w:rsid w:val="004050EE"/>
    <w:rsid w:val="004366ED"/>
    <w:rsid w:val="00471EC9"/>
    <w:rsid w:val="00492931"/>
    <w:rsid w:val="0049723C"/>
    <w:rsid w:val="004D20E4"/>
    <w:rsid w:val="004E71F5"/>
    <w:rsid w:val="00511F68"/>
    <w:rsid w:val="005969D4"/>
    <w:rsid w:val="005F4AB4"/>
    <w:rsid w:val="0061169A"/>
    <w:rsid w:val="0067555B"/>
    <w:rsid w:val="006A27AB"/>
    <w:rsid w:val="006B3ED0"/>
    <w:rsid w:val="006B43CC"/>
    <w:rsid w:val="006B6B63"/>
    <w:rsid w:val="006F4136"/>
    <w:rsid w:val="006F6030"/>
    <w:rsid w:val="00722800"/>
    <w:rsid w:val="0072611B"/>
    <w:rsid w:val="00734281"/>
    <w:rsid w:val="00757098"/>
    <w:rsid w:val="0076069B"/>
    <w:rsid w:val="00766B9F"/>
    <w:rsid w:val="00783D24"/>
    <w:rsid w:val="007B52FB"/>
    <w:rsid w:val="007E1DA8"/>
    <w:rsid w:val="00815EA5"/>
    <w:rsid w:val="008304B1"/>
    <w:rsid w:val="00843335"/>
    <w:rsid w:val="00846D53"/>
    <w:rsid w:val="00850DBC"/>
    <w:rsid w:val="008572A1"/>
    <w:rsid w:val="008A4308"/>
    <w:rsid w:val="008D6561"/>
    <w:rsid w:val="00932AFA"/>
    <w:rsid w:val="00937530"/>
    <w:rsid w:val="00994B6A"/>
    <w:rsid w:val="009B44E9"/>
    <w:rsid w:val="009D183C"/>
    <w:rsid w:val="00A071CB"/>
    <w:rsid w:val="00A30DD9"/>
    <w:rsid w:val="00A42F43"/>
    <w:rsid w:val="00A51C7D"/>
    <w:rsid w:val="00A630F5"/>
    <w:rsid w:val="00A70809"/>
    <w:rsid w:val="00AF5113"/>
    <w:rsid w:val="00B11710"/>
    <w:rsid w:val="00B26A32"/>
    <w:rsid w:val="00B37F1D"/>
    <w:rsid w:val="00B42140"/>
    <w:rsid w:val="00BA00B5"/>
    <w:rsid w:val="00BA2807"/>
    <w:rsid w:val="00BB79D7"/>
    <w:rsid w:val="00BE76EB"/>
    <w:rsid w:val="00C24707"/>
    <w:rsid w:val="00C420E0"/>
    <w:rsid w:val="00C76D3C"/>
    <w:rsid w:val="00C9677E"/>
    <w:rsid w:val="00D56DFC"/>
    <w:rsid w:val="00D71CC7"/>
    <w:rsid w:val="00D83A5C"/>
    <w:rsid w:val="00DB4880"/>
    <w:rsid w:val="00DD4BF0"/>
    <w:rsid w:val="00DE001E"/>
    <w:rsid w:val="00DE3D8F"/>
    <w:rsid w:val="00DF4E68"/>
    <w:rsid w:val="00E83AC5"/>
    <w:rsid w:val="00E85646"/>
    <w:rsid w:val="00EC6B47"/>
    <w:rsid w:val="00EE517B"/>
    <w:rsid w:val="00F34ADD"/>
    <w:rsid w:val="00F40053"/>
    <w:rsid w:val="00F61231"/>
    <w:rsid w:val="00FA5D18"/>
    <w:rsid w:val="00FB3AB7"/>
    <w:rsid w:val="00FC073E"/>
    <w:rsid w:val="00FC219A"/>
    <w:rsid w:val="00FE16E1"/>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45F14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E627B"/>
    <w:pPr>
      <w:keepNext/>
      <w:keepLines/>
      <w:spacing w:before="240" w:after="0"/>
      <w:outlineLvl w:val="0"/>
    </w:pPr>
    <w:rPr>
      <w:rFonts w:asciiTheme="majorHAnsi" w:eastAsiaTheme="majorEastAsia" w:hAnsiTheme="majorHAnsi" w:cstheme="majorBidi"/>
      <w:color w:val="000000" w:themeColor="accent1" w:themeShade="BF"/>
      <w:sz w:val="32"/>
      <w:szCs w:val="32"/>
    </w:rPr>
  </w:style>
  <w:style w:type="paragraph" w:styleId="Heading2">
    <w:name w:val="heading 2"/>
    <w:basedOn w:val="Normal"/>
    <w:next w:val="Normal"/>
    <w:link w:val="Heading2Char"/>
    <w:uiPriority w:val="9"/>
    <w:unhideWhenUsed/>
    <w:qFormat/>
    <w:rsid w:val="003E627B"/>
    <w:pPr>
      <w:keepNext/>
      <w:keepLines/>
      <w:spacing w:before="40" w:after="0"/>
      <w:outlineLvl w:val="1"/>
    </w:pPr>
    <w:rPr>
      <w:rFonts w:asciiTheme="majorHAnsi" w:eastAsiaTheme="majorEastAsia" w:hAnsiTheme="majorHAnsi" w:cstheme="majorBidi"/>
      <w:color w:val="000000"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66AD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66AD8"/>
    <w:pPr>
      <w:ind w:left="720"/>
      <w:contextualSpacing/>
    </w:pPr>
  </w:style>
  <w:style w:type="paragraph" w:styleId="BalloonText">
    <w:name w:val="Balloon Text"/>
    <w:basedOn w:val="Normal"/>
    <w:link w:val="BalloonTextChar"/>
    <w:uiPriority w:val="99"/>
    <w:semiHidden/>
    <w:unhideWhenUsed/>
    <w:rsid w:val="003E62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627B"/>
    <w:rPr>
      <w:rFonts w:ascii="Segoe UI" w:hAnsi="Segoe UI" w:cs="Segoe UI"/>
      <w:sz w:val="18"/>
      <w:szCs w:val="18"/>
    </w:rPr>
  </w:style>
  <w:style w:type="character" w:customStyle="1" w:styleId="Heading1Char">
    <w:name w:val="Heading 1 Char"/>
    <w:basedOn w:val="DefaultParagraphFont"/>
    <w:link w:val="Heading1"/>
    <w:uiPriority w:val="9"/>
    <w:rsid w:val="003E627B"/>
    <w:rPr>
      <w:rFonts w:asciiTheme="majorHAnsi" w:eastAsiaTheme="majorEastAsia" w:hAnsiTheme="majorHAnsi" w:cstheme="majorBidi"/>
      <w:color w:val="000000" w:themeColor="accent1" w:themeShade="BF"/>
      <w:sz w:val="32"/>
      <w:szCs w:val="32"/>
    </w:rPr>
  </w:style>
  <w:style w:type="character" w:customStyle="1" w:styleId="Heading2Char">
    <w:name w:val="Heading 2 Char"/>
    <w:basedOn w:val="DefaultParagraphFont"/>
    <w:link w:val="Heading2"/>
    <w:uiPriority w:val="9"/>
    <w:rsid w:val="003E627B"/>
    <w:rPr>
      <w:rFonts w:asciiTheme="majorHAnsi" w:eastAsiaTheme="majorEastAsia" w:hAnsiTheme="majorHAnsi" w:cstheme="majorBidi"/>
      <w:color w:val="000000" w:themeColor="accent1" w:themeShade="BF"/>
      <w:sz w:val="26"/>
      <w:szCs w:val="26"/>
    </w:rPr>
  </w:style>
  <w:style w:type="paragraph" w:styleId="Title">
    <w:name w:val="Title"/>
    <w:basedOn w:val="Normal"/>
    <w:next w:val="Normal"/>
    <w:link w:val="TitleChar"/>
    <w:uiPriority w:val="10"/>
    <w:qFormat/>
    <w:rsid w:val="003E627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62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627B"/>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E627B"/>
    <w:rPr>
      <w:rFonts w:eastAsiaTheme="minorEastAsia"/>
      <w:color w:val="5A5A5A" w:themeColor="text1" w:themeTint="A5"/>
      <w:spacing w:val="15"/>
    </w:rPr>
  </w:style>
  <w:style w:type="character" w:styleId="SubtleEmphasis">
    <w:name w:val="Subtle Emphasis"/>
    <w:basedOn w:val="DefaultParagraphFont"/>
    <w:uiPriority w:val="19"/>
    <w:qFormat/>
    <w:rsid w:val="003E627B"/>
    <w:rPr>
      <w:i/>
      <w:iCs/>
      <w:color w:val="404040" w:themeColor="text1" w:themeTint="BF"/>
    </w:rPr>
  </w:style>
  <w:style w:type="character" w:styleId="SubtleReference">
    <w:name w:val="Subtle Reference"/>
    <w:basedOn w:val="DefaultParagraphFont"/>
    <w:uiPriority w:val="31"/>
    <w:qFormat/>
    <w:rsid w:val="003E627B"/>
    <w:rPr>
      <w:smallCaps/>
      <w:color w:val="5A5A5A" w:themeColor="text1" w:themeTint="A5"/>
    </w:rPr>
  </w:style>
  <w:style w:type="paragraph" w:styleId="Header">
    <w:name w:val="header"/>
    <w:basedOn w:val="Normal"/>
    <w:link w:val="HeaderChar"/>
    <w:uiPriority w:val="99"/>
    <w:unhideWhenUsed/>
    <w:rsid w:val="003E62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627B"/>
  </w:style>
  <w:style w:type="paragraph" w:styleId="Footer">
    <w:name w:val="footer"/>
    <w:basedOn w:val="Normal"/>
    <w:link w:val="FooterChar"/>
    <w:uiPriority w:val="99"/>
    <w:unhideWhenUsed/>
    <w:rsid w:val="003E62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62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44546A"/>
      </a:dk2>
      <a:lt2>
        <a:srgbClr val="E7E6E6"/>
      </a:lt2>
      <a:accent1>
        <a:srgbClr val="000000"/>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5</Pages>
  <Words>1221</Words>
  <Characters>6960</Characters>
  <Application>Microsoft Macintosh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Lam</dc:creator>
  <cp:keywords/>
  <dc:description/>
  <cp:lastModifiedBy>Microsoft Office User</cp:lastModifiedBy>
  <cp:revision>18</cp:revision>
  <cp:lastPrinted>2016-12-01T18:59:00Z</cp:lastPrinted>
  <dcterms:created xsi:type="dcterms:W3CDTF">2017-03-31T02:10:00Z</dcterms:created>
  <dcterms:modified xsi:type="dcterms:W3CDTF">2018-06-06T15:48:00Z</dcterms:modified>
</cp:coreProperties>
</file>